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B30" w:rsidRPr="00392BF0" w:rsidRDefault="003C1B30" w:rsidP="00392BF0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Миллеровский район</w:t>
      </w:r>
    </w:p>
    <w:p w:rsidR="003C1B30" w:rsidRPr="00392BF0" w:rsidRDefault="003C1B30" w:rsidP="00392BF0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3C1B30" w:rsidRPr="00392BF0" w:rsidRDefault="003C1B30" w:rsidP="00392BF0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гимназия №1 имени Пенькова М.И</w:t>
      </w:r>
    </w:p>
    <w:p w:rsidR="003C1B30" w:rsidRPr="004B0912" w:rsidRDefault="003C1B30" w:rsidP="00392BF0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B09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</w:t>
      </w:r>
    </w:p>
    <w:p w:rsidR="003C1B30" w:rsidRPr="004B0912" w:rsidRDefault="003C1B30" w:rsidP="00392BF0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C1B30" w:rsidRPr="00392BF0" w:rsidRDefault="003C1B30" w:rsidP="00392B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«Утверждаю»</w:t>
      </w:r>
    </w:p>
    <w:p w:rsidR="003C1B30" w:rsidRPr="00392BF0" w:rsidRDefault="003C1B30" w:rsidP="00392B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Директор МБОУ гимназии №1</w:t>
      </w:r>
    </w:p>
    <w:p w:rsidR="003C1B30" w:rsidRPr="00823BCB" w:rsidRDefault="003C1B30" w:rsidP="00392B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приказ от </w:t>
      </w:r>
      <w:r w:rsidR="00E33D98">
        <w:rPr>
          <w:rFonts w:ascii="Times New Roman" w:eastAsia="Times New Roman" w:hAnsi="Times New Roman" w:cs="Times New Roman"/>
          <w:sz w:val="24"/>
          <w:szCs w:val="24"/>
          <w:lang w:eastAsia="ru-RU"/>
        </w:rPr>
        <w:t>30.08.2023г. № 240</w:t>
      </w:r>
    </w:p>
    <w:p w:rsidR="003C1B30" w:rsidRPr="00392BF0" w:rsidRDefault="003C1B30" w:rsidP="00392B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____________ Н.И.Пономарев</w:t>
      </w:r>
    </w:p>
    <w:p w:rsidR="003C1B30" w:rsidRPr="004B0912" w:rsidRDefault="003C1B30" w:rsidP="003C1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C1B30" w:rsidRPr="004B0912" w:rsidRDefault="003C1B30" w:rsidP="003C1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C1B30" w:rsidRPr="00392BF0" w:rsidRDefault="003C1B30" w:rsidP="003C1B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52"/>
          <w:lang w:eastAsia="ru-RU"/>
        </w:rPr>
      </w:pPr>
      <w:r w:rsidRPr="00392BF0">
        <w:rPr>
          <w:rFonts w:ascii="Times New Roman" w:eastAsia="Times New Roman" w:hAnsi="Times New Roman" w:cs="Times New Roman"/>
          <w:b/>
          <w:sz w:val="32"/>
          <w:szCs w:val="52"/>
          <w:lang w:eastAsia="ru-RU"/>
        </w:rPr>
        <w:t>Рабочая программа</w:t>
      </w:r>
    </w:p>
    <w:p w:rsidR="003C1B30" w:rsidRPr="00823BCB" w:rsidRDefault="003C1B30" w:rsidP="003C1B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52"/>
          <w:lang w:eastAsia="ru-RU"/>
        </w:rPr>
      </w:pPr>
      <w:r w:rsidRPr="00823BCB">
        <w:rPr>
          <w:rFonts w:ascii="Times New Roman" w:eastAsia="Times New Roman" w:hAnsi="Times New Roman" w:cs="Times New Roman"/>
          <w:sz w:val="24"/>
          <w:szCs w:val="52"/>
          <w:lang w:eastAsia="ru-RU"/>
        </w:rPr>
        <w:t>по биологии</w:t>
      </w:r>
    </w:p>
    <w:p w:rsidR="003C1B30" w:rsidRPr="00823BCB" w:rsidRDefault="003C1B30" w:rsidP="003C1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B30" w:rsidRPr="004B0912" w:rsidRDefault="003C1B30" w:rsidP="003C1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C1B30" w:rsidRPr="004B0912" w:rsidRDefault="003C1B30" w:rsidP="003C1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C1B30" w:rsidRPr="00392BF0" w:rsidRDefault="003C1B30" w:rsidP="003C1B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общего образо</w:t>
      </w:r>
      <w:r w:rsidR="00392BF0" w:rsidRP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(класс): среднее общее, 11</w:t>
      </w:r>
      <w:r w:rsidRP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</w:t>
      </w:r>
    </w:p>
    <w:p w:rsidR="003C1B30" w:rsidRPr="008D1AA3" w:rsidRDefault="00392BF0" w:rsidP="003C1B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часов:</w:t>
      </w:r>
      <w:r w:rsidRPr="00917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7E58" w:rsidRPr="00917E58">
        <w:rPr>
          <w:rFonts w:ascii="Times New Roman" w:eastAsia="Times New Roman" w:hAnsi="Times New Roman" w:cs="Times New Roman"/>
          <w:sz w:val="24"/>
          <w:szCs w:val="24"/>
          <w:lang w:eastAsia="ru-RU"/>
        </w:rPr>
        <w:t>67</w:t>
      </w:r>
    </w:p>
    <w:p w:rsidR="003C1B30" w:rsidRPr="00392BF0" w:rsidRDefault="003C1B30" w:rsidP="003C1B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Лазуренко Елена Николаевна.</w:t>
      </w:r>
    </w:p>
    <w:p w:rsidR="003C1B30" w:rsidRPr="004B0912" w:rsidRDefault="003C1B30" w:rsidP="003C1B3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C1B30" w:rsidRPr="004B0912" w:rsidRDefault="003C1B30" w:rsidP="003C1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C1B30" w:rsidRPr="004B0912" w:rsidRDefault="003C1B30" w:rsidP="003C1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C1B30" w:rsidRPr="00392BF0" w:rsidRDefault="003C1B30" w:rsidP="003C1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н</w:t>
      </w:r>
      <w:r w:rsid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основе программы: Беляева Д.К., Дымшиц Г.М., Бородина П.М., «Биология </w:t>
      </w:r>
      <w:r w:rsidRP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>11 клас</w:t>
      </w:r>
      <w:r w:rsid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>с», издательство «Просвещение», 2019.</w:t>
      </w:r>
      <w:r w:rsidRPr="00392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1B30" w:rsidRPr="003C1B30" w:rsidRDefault="003C1B30" w:rsidP="003C1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B30" w:rsidRPr="003C1B30" w:rsidRDefault="003C1B30" w:rsidP="003C1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B30" w:rsidRDefault="00E33D98" w:rsidP="003C1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</w:t>
      </w:r>
      <w:r w:rsidR="003C1B30" w:rsidRPr="003C1B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3E3016" w:rsidRDefault="003E3016" w:rsidP="00647C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C7D" w:rsidRPr="003E3016" w:rsidRDefault="00647C7D" w:rsidP="003E30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1.Пояснительная записка</w:t>
      </w:r>
    </w:p>
    <w:p w:rsidR="00647C7D" w:rsidRPr="003E3016" w:rsidRDefault="00647C7D" w:rsidP="003E3016">
      <w:pPr>
        <w:tabs>
          <w:tab w:val="left" w:pos="8931"/>
        </w:tabs>
        <w:spacing w:after="0" w:line="240" w:lineRule="auto"/>
        <w:ind w:left="-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составлена  в соответствии с :</w:t>
      </w:r>
    </w:p>
    <w:p w:rsidR="00647C7D" w:rsidRPr="003E3016" w:rsidRDefault="00647C7D" w:rsidP="003E3016">
      <w:pPr>
        <w:numPr>
          <w:ilvl w:val="0"/>
          <w:numId w:val="7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Нормативно правовыми  документами  федерального уровня:</w:t>
      </w: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647C7D" w:rsidRPr="003E3016" w:rsidRDefault="00647C7D" w:rsidP="003E3016">
      <w:pPr>
        <w:numPr>
          <w:ilvl w:val="0"/>
          <w:numId w:val="7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(ФГОС ООО, ФГОС СОО).</w:t>
      </w:r>
    </w:p>
    <w:p w:rsidR="00647C7D" w:rsidRPr="003E3016" w:rsidRDefault="003E3016" w:rsidP="003E3016">
      <w:pPr>
        <w:numPr>
          <w:ilvl w:val="0"/>
          <w:numId w:val="7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Министерства о</w:t>
      </w:r>
      <w:r w:rsidR="00647C7D"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бразования и науки Российской Федерации от 28.10.2015 г. №08-178 «О рабочих</w:t>
      </w: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программах»</w:t>
      </w: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Федерального переч</w:t>
      </w:r>
      <w:r w:rsidR="00647C7D"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ня учебников.</w:t>
      </w:r>
    </w:p>
    <w:p w:rsidR="00647C7D" w:rsidRPr="003E3016" w:rsidRDefault="00647C7D" w:rsidP="003E3016">
      <w:pPr>
        <w:numPr>
          <w:ilvl w:val="0"/>
          <w:numId w:val="7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647C7D" w:rsidRPr="003E3016" w:rsidRDefault="00647C7D" w:rsidP="003E3016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Нормативно правовыми документами локального уровня:</w:t>
      </w:r>
    </w:p>
    <w:p w:rsidR="00647C7D" w:rsidRPr="003E3016" w:rsidRDefault="00647C7D" w:rsidP="003E301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программой гимназии (педсовет от 06.05.2018 г. пр. № 8, приказ  №114 от 16.05.2018 г.;</w:t>
      </w:r>
    </w:p>
    <w:p w:rsidR="00647C7D" w:rsidRPr="003E3016" w:rsidRDefault="00647C7D" w:rsidP="003E3016">
      <w:pPr>
        <w:numPr>
          <w:ilvl w:val="0"/>
          <w:numId w:val="7"/>
        </w:numPr>
        <w:tabs>
          <w:tab w:val="left" w:pos="-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</w:t>
      </w:r>
      <w:r w:rsidRPr="003E3016">
        <w:rPr>
          <w:rFonts w:ascii="Times New Roman" w:eastAsia="Calibri" w:hAnsi="Times New Roman" w:cs="Times New Roman"/>
          <w:sz w:val="24"/>
          <w:szCs w:val="24"/>
        </w:rPr>
        <w:t xml:space="preserve"> Муниципального бюджетного общеобразовательного учреждения гимназии №1 им. Пенькова М.И. пр. Управляющего совета от 13.12.2015 г. №2, приказ по МУУО Миллеровского района от 03.12.2015 №1010;</w:t>
      </w:r>
    </w:p>
    <w:p w:rsidR="00647C7D" w:rsidRPr="003E3016" w:rsidRDefault="00647C7D" w:rsidP="003E3016">
      <w:pPr>
        <w:numPr>
          <w:ilvl w:val="0"/>
          <w:numId w:val="7"/>
        </w:numPr>
        <w:tabs>
          <w:tab w:val="left" w:pos="-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647C7D" w:rsidRPr="003E3016" w:rsidRDefault="00647C7D" w:rsidP="003E3016">
      <w:pPr>
        <w:numPr>
          <w:ilvl w:val="0"/>
          <w:numId w:val="7"/>
        </w:numPr>
        <w:tabs>
          <w:tab w:val="left" w:pos="-56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Calibri" w:hAnsi="Times New Roman" w:cs="Times New Roman"/>
          <w:sz w:val="24"/>
          <w:szCs w:val="24"/>
        </w:rPr>
        <w:t>Программой воспитания гимназии  (Приказ №12/1 от 24.06.2021 г., педсовет от 24.06.2021 №8);</w:t>
      </w:r>
    </w:p>
    <w:p w:rsidR="00647C7D" w:rsidRPr="003E3016" w:rsidRDefault="00647C7D" w:rsidP="003E3016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E3016">
        <w:rPr>
          <w:rFonts w:ascii="Times New Roman" w:eastAsia="Calibri" w:hAnsi="Times New Roman" w:cs="Times New Roman"/>
          <w:sz w:val="24"/>
          <w:szCs w:val="24"/>
        </w:rPr>
        <w:t xml:space="preserve">Учебным планом МБОУ гимназии №1 на 2020-2021 уч. год (приказ от 26.08.2021г  № 262);. </w:t>
      </w:r>
    </w:p>
    <w:p w:rsidR="00647C7D" w:rsidRPr="003E3016" w:rsidRDefault="00647C7D" w:rsidP="003E3016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основании:</w:t>
      </w:r>
    </w:p>
    <w:p w:rsidR="00647C7D" w:rsidRPr="003E3016" w:rsidRDefault="00647C7D" w:rsidP="003E3016">
      <w:pPr>
        <w:numPr>
          <w:ilvl w:val="0"/>
          <w:numId w:val="6"/>
        </w:numPr>
        <w:spacing w:after="0" w:line="240" w:lineRule="auto"/>
        <w:ind w:left="-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12. Образовательные программы Федерального закона об образовании</w:t>
      </w:r>
      <w:r w:rsidRPr="003E3016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 (</w:t>
      </w:r>
      <w:hyperlink r:id="rId7" w:history="1">
        <w:r w:rsidRPr="003E3016">
          <w:rPr>
            <w:rFonts w:ascii="Times New Roman" w:eastAsia="Times New Roman" w:hAnsi="Times New Roman" w:cs="Times New Roman"/>
            <w:color w:val="3B6395"/>
            <w:sz w:val="24"/>
            <w:szCs w:val="24"/>
            <w:u w:val="single"/>
            <w:lang w:eastAsia="ru-RU"/>
          </w:rPr>
          <w:t xml:space="preserve">Утвержден </w:t>
        </w:r>
        <w:bookmarkStart w:id="0" w:name="_GoBack"/>
        <w:bookmarkEnd w:id="0"/>
        <w:r w:rsidRPr="003E3016">
          <w:rPr>
            <w:rFonts w:ascii="Times New Roman" w:eastAsia="Times New Roman" w:hAnsi="Times New Roman" w:cs="Times New Roman"/>
            <w:color w:val="3B6395"/>
            <w:sz w:val="24"/>
            <w:szCs w:val="24"/>
            <w:u w:val="single"/>
            <w:lang w:eastAsia="ru-RU"/>
          </w:rPr>
          <w:t>29 декабря 2012 года N 273-ФЗ</w:t>
        </w:r>
      </w:hyperlink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647C7D" w:rsidRPr="003E3016" w:rsidRDefault="00647C7D" w:rsidP="003E3016">
      <w:pPr>
        <w:numPr>
          <w:ilvl w:val="0"/>
          <w:numId w:val="6"/>
        </w:numPr>
        <w:spacing w:after="0" w:line="240" w:lineRule="auto"/>
        <w:ind w:left="-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28.  Компетенция, права ,обязанности  и ответственность образовательного учреждения Федерального закона об образовании</w:t>
      </w:r>
      <w:r w:rsidRPr="003E3016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 (</w:t>
      </w:r>
      <w:hyperlink r:id="rId8" w:history="1">
        <w:r w:rsidRPr="003E3016">
          <w:rPr>
            <w:rFonts w:ascii="Times New Roman" w:eastAsia="Times New Roman" w:hAnsi="Times New Roman" w:cs="Times New Roman"/>
            <w:color w:val="3B6395"/>
            <w:sz w:val="24"/>
            <w:szCs w:val="24"/>
            <w:u w:val="single"/>
            <w:lang w:eastAsia="ru-RU"/>
          </w:rPr>
          <w:t>Утвержден 29 декабря 2012 года N 273-ФЗ</w:t>
        </w:r>
      </w:hyperlink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B0914" w:rsidRPr="003E3016" w:rsidRDefault="00EB0914" w:rsidP="003E3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914" w:rsidRPr="003E3016" w:rsidRDefault="00EB0914" w:rsidP="003E3016">
      <w:pPr>
        <w:pStyle w:val="2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E3016">
        <w:rPr>
          <w:rFonts w:ascii="Times New Roman" w:hAnsi="Times New Roman" w:cs="Times New Roman"/>
          <w:b/>
          <w:sz w:val="24"/>
          <w:szCs w:val="24"/>
          <w:u w:val="single"/>
        </w:rPr>
        <w:t>Цели и задачи:</w:t>
      </w:r>
    </w:p>
    <w:p w:rsidR="00EB0914" w:rsidRPr="003E3016" w:rsidRDefault="00EB0914" w:rsidP="003E30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016">
        <w:rPr>
          <w:rFonts w:ascii="Times New Roman" w:eastAsia="Times New Roman" w:hAnsi="Times New Roman" w:cs="Times New Roman"/>
          <w:sz w:val="24"/>
          <w:szCs w:val="24"/>
        </w:rPr>
        <w:t>Курс биологии в средней школе направлен на формировании у обучающихся знаний о живой природе, ее отличительных признаках – уровневой организации и эволюции, поэтому программа включает сведения об общих закономерностях, проявляющихся на разных уровнях организации живой природы. В основе курса лежит концентрическая система изучения, при которой сведения о биологических системах формируются на базе знаний учащихся, полученных ими из систематических и заключительного разделов биологического образования основной школы. Учитывая то, что учащиеся средней школы уже имеют начальную общебиологическую подготовку, в материал программы вошли сведения, дополняющие и развивающие их знания о живой природе как наиболее сложной форме движения материи и способствующие формированию естественно-научной картины мира.</w:t>
      </w:r>
    </w:p>
    <w:p w:rsidR="00EB0914" w:rsidRPr="003E3016" w:rsidRDefault="00EB0914" w:rsidP="003E30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016">
        <w:rPr>
          <w:rFonts w:ascii="Times New Roman" w:eastAsia="Times New Roman" w:hAnsi="Times New Roman" w:cs="Times New Roman"/>
          <w:sz w:val="24"/>
          <w:szCs w:val="24"/>
        </w:rPr>
        <w:t>В 11 классе обобщаются знания о жизни и уровнях ее организации, раскрывают мировоззренческие вопросы о происхождении и развитии жизни на Земле, обобщаются и углубляются понятия об эволюционном развитии организмов.</w:t>
      </w:r>
    </w:p>
    <w:p w:rsidR="00EB0914" w:rsidRPr="003E3016" w:rsidRDefault="00EB0914" w:rsidP="003E3016">
      <w:pPr>
        <w:pStyle w:val="Default"/>
        <w:jc w:val="both"/>
      </w:pPr>
      <w:r w:rsidRPr="003E3016">
        <w:rPr>
          <w:b/>
          <w:bCs/>
        </w:rPr>
        <w:lastRenderedPageBreak/>
        <w:t xml:space="preserve">Целью </w:t>
      </w:r>
      <w:r w:rsidRPr="003E3016">
        <w:t>базового курса является:</w:t>
      </w:r>
    </w:p>
    <w:p w:rsidR="00EB0914" w:rsidRPr="003E3016" w:rsidRDefault="00EB0914" w:rsidP="003E3016">
      <w:pPr>
        <w:pStyle w:val="2"/>
        <w:numPr>
          <w:ilvl w:val="0"/>
          <w:numId w:val="9"/>
        </w:numPr>
        <w:spacing w:before="0" w:beforeAutospacing="0" w:after="0" w:afterAutospacing="0"/>
        <w:ind w:left="709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016">
        <w:rPr>
          <w:rFonts w:ascii="Times New Roman" w:hAnsi="Times New Roman" w:cs="Times New Roman"/>
          <w:b/>
          <w:color w:val="000000"/>
          <w:sz w:val="24"/>
          <w:szCs w:val="24"/>
        </w:rPr>
        <w:t>социализация</w:t>
      </w:r>
      <w:r w:rsidRPr="003E3016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как вхождение в мир культуры и социальных отношений, обеспечивающее включение учащихся в ту или иную группу или общность-носителя ее норм, ценностей, ориентаций, осваиваемых в процессе знакомства с миром живой природы;</w:t>
      </w:r>
    </w:p>
    <w:p w:rsidR="00EB0914" w:rsidRPr="003E3016" w:rsidRDefault="00EB0914" w:rsidP="003E3016">
      <w:pPr>
        <w:pStyle w:val="2"/>
        <w:numPr>
          <w:ilvl w:val="0"/>
          <w:numId w:val="9"/>
        </w:numPr>
        <w:spacing w:before="0" w:beforeAutospacing="0" w:after="0" w:afterAutospacing="0"/>
        <w:ind w:left="709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016">
        <w:rPr>
          <w:rFonts w:ascii="Times New Roman" w:hAnsi="Times New Roman" w:cs="Times New Roman"/>
          <w:b/>
          <w:color w:val="000000"/>
          <w:sz w:val="24"/>
          <w:szCs w:val="24"/>
        </w:rPr>
        <w:t>приобщение</w:t>
      </w:r>
      <w:r w:rsidRPr="003E3016">
        <w:rPr>
          <w:rFonts w:ascii="Times New Roman" w:hAnsi="Times New Roman" w:cs="Times New Roman"/>
          <w:color w:val="000000"/>
          <w:sz w:val="24"/>
          <w:szCs w:val="24"/>
        </w:rPr>
        <w:t xml:space="preserve"> к познавательной культуре как системе познавательных (научных) ценностей, накопленных обществом в сфере биологической науки;</w:t>
      </w:r>
    </w:p>
    <w:p w:rsidR="00EB0914" w:rsidRPr="003E3016" w:rsidRDefault="00EB0914" w:rsidP="003E3016">
      <w:pPr>
        <w:pStyle w:val="2"/>
        <w:numPr>
          <w:ilvl w:val="0"/>
          <w:numId w:val="9"/>
        </w:numPr>
        <w:spacing w:before="0" w:beforeAutospacing="0" w:after="0" w:afterAutospacing="0"/>
        <w:ind w:left="709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016">
        <w:rPr>
          <w:rFonts w:ascii="Times New Roman" w:hAnsi="Times New Roman" w:cs="Times New Roman"/>
          <w:b/>
          <w:color w:val="000000"/>
          <w:sz w:val="24"/>
          <w:szCs w:val="24"/>
        </w:rPr>
        <w:t>ориентацию</w:t>
      </w:r>
      <w:r w:rsidRPr="003E3016">
        <w:rPr>
          <w:rFonts w:ascii="Times New Roman" w:hAnsi="Times New Roman" w:cs="Times New Roman"/>
          <w:color w:val="000000"/>
          <w:sz w:val="24"/>
          <w:szCs w:val="24"/>
        </w:rPr>
        <w:t xml:space="preserve"> в системе этических норм и ценностей относительно методов, результатов и достижений современной биологической науки;</w:t>
      </w:r>
    </w:p>
    <w:p w:rsidR="00EB0914" w:rsidRPr="003E3016" w:rsidRDefault="00EB0914" w:rsidP="003E3016">
      <w:pPr>
        <w:pStyle w:val="2"/>
        <w:numPr>
          <w:ilvl w:val="0"/>
          <w:numId w:val="9"/>
        </w:numPr>
        <w:spacing w:before="0" w:beforeAutospacing="0" w:after="0" w:afterAutospacing="0"/>
        <w:ind w:left="709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016">
        <w:rPr>
          <w:rFonts w:ascii="Times New Roman" w:hAnsi="Times New Roman" w:cs="Times New Roman"/>
          <w:b/>
          <w:color w:val="000000"/>
          <w:sz w:val="24"/>
          <w:szCs w:val="24"/>
        </w:rPr>
        <w:t>развитие</w:t>
      </w:r>
      <w:r w:rsidRPr="003E3016">
        <w:rPr>
          <w:rFonts w:ascii="Times New Roman" w:hAnsi="Times New Roman" w:cs="Times New Roman"/>
          <w:color w:val="000000"/>
          <w:sz w:val="24"/>
          <w:szCs w:val="24"/>
        </w:rPr>
        <w:t xml:space="preserve"> познавательных качеств личности, в том числе познавательных интересов к изучению общих биологических закономерностей и самому процессу научного познания;</w:t>
      </w:r>
    </w:p>
    <w:p w:rsidR="00EB0914" w:rsidRPr="003E3016" w:rsidRDefault="00EB0914" w:rsidP="003E3016">
      <w:pPr>
        <w:pStyle w:val="2"/>
        <w:numPr>
          <w:ilvl w:val="0"/>
          <w:numId w:val="9"/>
        </w:numPr>
        <w:spacing w:before="0" w:beforeAutospacing="0" w:after="0" w:afterAutospacing="0"/>
        <w:ind w:left="709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016">
        <w:rPr>
          <w:rFonts w:ascii="Times New Roman" w:hAnsi="Times New Roman" w:cs="Times New Roman"/>
          <w:b/>
          <w:color w:val="000000"/>
          <w:sz w:val="24"/>
          <w:szCs w:val="24"/>
        </w:rPr>
        <w:t>овладение</w:t>
      </w:r>
      <w:r w:rsidRPr="003E3016">
        <w:rPr>
          <w:rFonts w:ascii="Times New Roman" w:hAnsi="Times New Roman" w:cs="Times New Roman"/>
          <w:color w:val="000000"/>
          <w:sz w:val="24"/>
          <w:szCs w:val="24"/>
        </w:rPr>
        <w:t xml:space="preserve"> учебно-познавательными и ценностно - смысловыми компетентностями для формирования познавательной и нравственной культуры, научного мировоззрения, а также методологией биологического эксперимента и элементарными методами биологических исследований;</w:t>
      </w:r>
    </w:p>
    <w:p w:rsidR="00EB0914" w:rsidRPr="003E3016" w:rsidRDefault="00EB0914" w:rsidP="003E3016">
      <w:pPr>
        <w:pStyle w:val="2"/>
        <w:numPr>
          <w:ilvl w:val="0"/>
          <w:numId w:val="9"/>
        </w:numPr>
        <w:spacing w:before="0" w:beforeAutospacing="0" w:after="0" w:afterAutospacing="0"/>
        <w:ind w:left="709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016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формирование</w:t>
      </w:r>
      <w:r w:rsidRPr="003E3016">
        <w:rPr>
          <w:rFonts w:ascii="Times New Roman" w:hAnsi="Times New Roman" w:cs="Times New Roman"/>
          <w:color w:val="000000"/>
          <w:sz w:val="24"/>
          <w:szCs w:val="24"/>
        </w:rPr>
        <w:t xml:space="preserve"> экологического сознания, ценностного отношения к живой природе и человеку.</w:t>
      </w:r>
    </w:p>
    <w:p w:rsidR="00EB0914" w:rsidRPr="003E3016" w:rsidRDefault="00EB0914" w:rsidP="003E3016">
      <w:pPr>
        <w:pStyle w:val="2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3016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EB0914" w:rsidRPr="003E3016" w:rsidRDefault="00EB0914" w:rsidP="003E3016">
      <w:pPr>
        <w:pStyle w:val="2"/>
        <w:numPr>
          <w:ilvl w:val="0"/>
          <w:numId w:val="8"/>
        </w:numPr>
        <w:spacing w:before="0" w:beforeAutospacing="0" w:after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3016">
        <w:rPr>
          <w:rFonts w:ascii="Times New Roman" w:hAnsi="Times New Roman" w:cs="Times New Roman"/>
          <w:sz w:val="24"/>
          <w:szCs w:val="24"/>
        </w:rPr>
        <w:t>освоение знаний об 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 (цитологии, генетики, селекции, биотехнологии, экологии); о строении, многообразии и особенностях биосистем (клетка, организм, популяция, вид, биогеоценоз, биосфера); выдающихся биологических открытиях и современных исследованиях в биологической науке;</w:t>
      </w:r>
    </w:p>
    <w:p w:rsidR="00EB0914" w:rsidRPr="003E3016" w:rsidRDefault="00EB0914" w:rsidP="003E3016">
      <w:pPr>
        <w:pStyle w:val="2"/>
        <w:numPr>
          <w:ilvl w:val="0"/>
          <w:numId w:val="8"/>
        </w:numPr>
        <w:spacing w:before="0" w:beforeAutospacing="0" w:after="0" w:afterAutospacing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3016">
        <w:rPr>
          <w:rFonts w:ascii="Times New Roman" w:hAnsi="Times New Roman" w:cs="Times New Roman"/>
          <w:sz w:val="24"/>
          <w:szCs w:val="24"/>
        </w:rPr>
        <w:t>овладение умениями характеризовать современные научные открытия в области биологии; устанавливать связь между развитием биологии и социально-этическими, экологическими проблемами человечества; самостоятельно проводить биологические исследования (наблюдение, измерение, эксперимент, моделирование) и грамотно оформлять полученные результаты; анализировать и использовать биологическую информацию; пользоваться биологической терминологией и символикой;</w:t>
      </w:r>
    </w:p>
    <w:p w:rsidR="00EB0914" w:rsidRPr="003E3016" w:rsidRDefault="00EB0914" w:rsidP="003E3016">
      <w:pPr>
        <w:pStyle w:val="2"/>
        <w:numPr>
          <w:ilvl w:val="0"/>
          <w:numId w:val="8"/>
        </w:numPr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3016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изучения проблем современной биологической науки;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EB0914" w:rsidRPr="003E3016" w:rsidRDefault="00EB0914" w:rsidP="003E3016">
      <w:pPr>
        <w:pStyle w:val="2"/>
        <w:numPr>
          <w:ilvl w:val="0"/>
          <w:numId w:val="8"/>
        </w:numPr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3016">
        <w:rPr>
          <w:rFonts w:ascii="Times New Roman" w:hAnsi="Times New Roman" w:cs="Times New Roman"/>
          <w:sz w:val="24"/>
          <w:szCs w:val="24"/>
        </w:rPr>
        <w:t>воспитание убежденности в возможности познания закономерностей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EB0914" w:rsidRPr="003E3016" w:rsidRDefault="00EB0914" w:rsidP="003E3016">
      <w:pPr>
        <w:pStyle w:val="2"/>
        <w:numPr>
          <w:ilvl w:val="0"/>
          <w:numId w:val="8"/>
        </w:numPr>
        <w:spacing w:before="0" w:beforeAutospacing="0" w:after="0" w:afterAutospacing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3016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в повседневной жизни для оценки последствий своей деятельности по отношению к окружающей среде, собственному здоровью; выработки навыков экологической культуры; обоснования и соблюдения мер профилактики заболеваний и ВИЧ-инфекции.</w:t>
      </w:r>
    </w:p>
    <w:p w:rsidR="00647C7D" w:rsidRPr="003E3016" w:rsidRDefault="00647C7D" w:rsidP="003E3016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7C7D" w:rsidRPr="003E3016" w:rsidRDefault="00647C7D" w:rsidP="003E3016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7D" w:rsidRPr="003E3016" w:rsidRDefault="00647C7D" w:rsidP="003E3016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Учебно-методический комплект:  </w:t>
      </w:r>
    </w:p>
    <w:p w:rsidR="00EB0914" w:rsidRPr="003E3016" w:rsidRDefault="00EB0914" w:rsidP="003E3016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3016">
        <w:rPr>
          <w:rFonts w:ascii="Times New Roman" w:eastAsia="Calibri" w:hAnsi="Times New Roman" w:cs="Times New Roman"/>
          <w:sz w:val="24"/>
          <w:szCs w:val="24"/>
        </w:rPr>
        <w:t>Учебник: Биология. 11 класс: учеб. для общеобразоват. организаций: базовый уровень / Под ред. Беляева Д.К., Дымшица Г.М. – М.: Просвещение, 2019 (ФГОС)</w:t>
      </w:r>
    </w:p>
    <w:p w:rsidR="00EB0914" w:rsidRPr="003E3016" w:rsidRDefault="00EB0914" w:rsidP="003E301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0914" w:rsidRPr="003E3016" w:rsidRDefault="00EB0914" w:rsidP="003E3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3016">
        <w:rPr>
          <w:rFonts w:ascii="Times New Roman" w:hAnsi="Times New Roman" w:cs="Times New Roman"/>
          <w:bCs/>
          <w:sz w:val="24"/>
          <w:szCs w:val="24"/>
        </w:rPr>
        <w:t>Основные и дополнительные информационные источники, рекомендуемые учащимся и используемые учителем (сайты, компьютерные программы и т.п.)</w:t>
      </w:r>
    </w:p>
    <w:p w:rsidR="00EB0914" w:rsidRPr="003E3016" w:rsidRDefault="00EB0914" w:rsidP="003E3016">
      <w:pPr>
        <w:pStyle w:val="Default"/>
        <w:jc w:val="both"/>
      </w:pPr>
      <w:r w:rsidRPr="003E3016">
        <w:lastRenderedPageBreak/>
        <w:t>1. Козлова Т.А., Кучменко B.C. Биология в таблицах 6-11 классы. Справочное пособие. - М.: Дрофа, 2002;</w:t>
      </w:r>
    </w:p>
    <w:p w:rsidR="00EB0914" w:rsidRPr="003E3016" w:rsidRDefault="00EB0914" w:rsidP="003E3016">
      <w:pPr>
        <w:pStyle w:val="Default"/>
        <w:jc w:val="both"/>
      </w:pPr>
      <w:r w:rsidRPr="003E3016">
        <w:t>2. Батуев А.С, Гуленкова М.А., Еленевский А.Г. Биология. Большой справочник для школьников и поступающих в вузы. - М.: Дрофа, 2004;</w:t>
      </w:r>
    </w:p>
    <w:p w:rsidR="00EB0914" w:rsidRPr="003E3016" w:rsidRDefault="00EB0914" w:rsidP="003E3016">
      <w:pPr>
        <w:pStyle w:val="Default"/>
        <w:jc w:val="both"/>
      </w:pPr>
      <w:r w:rsidRPr="003E3016">
        <w:t>3. Болгова И.В. Сборник задач по Общей биологии для поступающих в вузы. - М.: «Оникс 21 век» «Мир и образование», 2005;</w:t>
      </w:r>
    </w:p>
    <w:p w:rsidR="00EB0914" w:rsidRPr="003E3016" w:rsidRDefault="00EB0914" w:rsidP="003E3016">
      <w:pPr>
        <w:pStyle w:val="Default"/>
        <w:jc w:val="both"/>
      </w:pPr>
      <w:r w:rsidRPr="003E3016">
        <w:t>4. Медников Б.М. Биология: формы и уровни жизни: пособие для учащихся / Б.М. Медников. - 2-е изд., перераб. - М.: Просвещение, 2006г.</w:t>
      </w:r>
    </w:p>
    <w:p w:rsidR="00EB0914" w:rsidRPr="003E3016" w:rsidRDefault="00EB0914" w:rsidP="003E3016">
      <w:pPr>
        <w:pStyle w:val="Default"/>
        <w:spacing w:before="240"/>
        <w:jc w:val="both"/>
      </w:pPr>
      <w:r w:rsidRPr="003E3016">
        <w:t>Интернет – ресурсы для учителя:</w:t>
      </w:r>
    </w:p>
    <w:p w:rsidR="00EB0914" w:rsidRPr="003E3016" w:rsidRDefault="00EB0914" w:rsidP="003E3016">
      <w:pPr>
        <w:pStyle w:val="aa"/>
        <w:rPr>
          <w:rFonts w:ascii="Times New Roman" w:hAnsi="Times New Roman" w:cs="Times New Roman"/>
          <w:sz w:val="24"/>
          <w:szCs w:val="24"/>
        </w:rPr>
      </w:pPr>
      <w:r w:rsidRPr="003E3016">
        <w:rPr>
          <w:rFonts w:ascii="Times New Roman" w:hAnsi="Times New Roman" w:cs="Times New Roman"/>
          <w:b/>
          <w:sz w:val="24"/>
          <w:szCs w:val="24"/>
          <w:lang w:val="en-US"/>
        </w:rPr>
        <w:t>MULTIMEDIA</w:t>
      </w:r>
      <w:r w:rsidRPr="003E3016">
        <w:rPr>
          <w:rFonts w:ascii="Times New Roman" w:hAnsi="Times New Roman" w:cs="Times New Roman"/>
          <w:b/>
          <w:sz w:val="24"/>
          <w:szCs w:val="24"/>
        </w:rPr>
        <w:t xml:space="preserve"> – поддержка предмета: </w:t>
      </w:r>
      <w:r w:rsidRPr="003E3016">
        <w:rPr>
          <w:rFonts w:ascii="Times New Roman" w:hAnsi="Times New Roman" w:cs="Times New Roman"/>
          <w:sz w:val="24"/>
          <w:szCs w:val="24"/>
        </w:rPr>
        <w:t xml:space="preserve"> 1 С образование. Биология  10-11 кл.</w:t>
      </w:r>
    </w:p>
    <w:p w:rsidR="00EB0914" w:rsidRPr="003E3016" w:rsidRDefault="00EB0914" w:rsidP="003E301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016">
        <w:rPr>
          <w:rFonts w:ascii="Times New Roman" w:eastAsia="Times New Roman" w:hAnsi="Times New Roman" w:cs="Times New Roman"/>
          <w:sz w:val="24"/>
          <w:szCs w:val="24"/>
        </w:rPr>
        <w:t>Сеть творческих учителей. Сообщество учителей биологии</w:t>
      </w:r>
    </w:p>
    <w:p w:rsidR="00EB0914" w:rsidRPr="003E3016" w:rsidRDefault="00EB0914" w:rsidP="003E301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016">
        <w:rPr>
          <w:rFonts w:ascii="Times New Roman" w:eastAsia="Times New Roman" w:hAnsi="Times New Roman" w:cs="Times New Roman"/>
          <w:sz w:val="24"/>
          <w:szCs w:val="24"/>
        </w:rPr>
        <w:t xml:space="preserve">Биология.ру  </w:t>
      </w:r>
      <w:hyperlink r:id="rId9" w:history="1">
        <w:r w:rsidRPr="003E301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http://www.biology.ru/</w:t>
        </w:r>
      </w:hyperlink>
    </w:p>
    <w:p w:rsidR="00EB0914" w:rsidRPr="003E3016" w:rsidRDefault="00EB0914" w:rsidP="003E301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016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институт педагогический измерений </w:t>
      </w:r>
      <w:hyperlink r:id="rId10" w:history="1">
        <w:r w:rsidRPr="003E301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http://old.fipi.ru/</w:t>
        </w:r>
      </w:hyperlink>
    </w:p>
    <w:p w:rsidR="00EB0914" w:rsidRPr="003E3016" w:rsidRDefault="00C32C54" w:rsidP="003E301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tooltip="http://edu.ru/" w:history="1">
        <w:r w:rsidR="00EB0914" w:rsidRPr="003E301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http://edu.ru/</w:t>
        </w:r>
      </w:hyperlink>
      <w:r w:rsidR="00EB0914" w:rsidRPr="003E3016">
        <w:rPr>
          <w:rFonts w:ascii="Times New Roman" w:eastAsia="Times New Roman" w:hAnsi="Times New Roman" w:cs="Times New Roman"/>
          <w:sz w:val="24"/>
          <w:szCs w:val="24"/>
        </w:rPr>
        <w:t xml:space="preserve"> – федеральный портал – Российское образование, единое окно доступа к образовательным ресурсам.</w:t>
      </w:r>
    </w:p>
    <w:p w:rsidR="00EB0914" w:rsidRPr="003E3016" w:rsidRDefault="00C32C54" w:rsidP="003E301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" w:tooltip="http://festival.1september.ru/" w:history="1">
        <w:r w:rsidR="00EB0914" w:rsidRPr="003E301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http://festival.1september.ru/</w:t>
        </w:r>
      </w:hyperlink>
      <w:r w:rsidR="00EB0914" w:rsidRPr="003E3016">
        <w:rPr>
          <w:rFonts w:ascii="Times New Roman" w:eastAsia="Times New Roman" w:hAnsi="Times New Roman" w:cs="Times New Roman"/>
          <w:sz w:val="24"/>
          <w:szCs w:val="24"/>
        </w:rPr>
        <w:t xml:space="preserve"> – сайт Фестиваль педагогических идей «Открытый урок» издательского дома «Первое сентября», открытый педагогический форум.</w:t>
      </w:r>
    </w:p>
    <w:p w:rsidR="00EB0914" w:rsidRPr="003E3016" w:rsidRDefault="00C32C54" w:rsidP="003E3016">
      <w:pPr>
        <w:numPr>
          <w:ilvl w:val="0"/>
          <w:numId w:val="10"/>
        </w:numPr>
        <w:autoSpaceDE w:val="0"/>
        <w:autoSpaceDN w:val="0"/>
        <w:adjustRightInd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EB0914" w:rsidRPr="003E301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http://www.drofa.ru/for-users/teacher/help/pasechnik/</w:t>
        </w:r>
      </w:hyperlink>
    </w:p>
    <w:p w:rsidR="00EB0914" w:rsidRPr="003E3016" w:rsidRDefault="00647C7D" w:rsidP="003E30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</w:t>
      </w:r>
    </w:p>
    <w:p w:rsidR="00647C7D" w:rsidRPr="003E3016" w:rsidRDefault="00647C7D" w:rsidP="003E30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3016">
        <w:rPr>
          <w:rFonts w:ascii="Times New Roman" w:eastAsia="Calibri" w:hAnsi="Times New Roman" w:cs="Times New Roman"/>
          <w:sz w:val="24"/>
          <w:szCs w:val="24"/>
        </w:rPr>
        <w:t xml:space="preserve">  В федеральном базисном учебно</w:t>
      </w:r>
      <w:r w:rsidR="00AA1612" w:rsidRPr="003E3016">
        <w:rPr>
          <w:rFonts w:ascii="Times New Roman" w:eastAsia="Calibri" w:hAnsi="Times New Roman" w:cs="Times New Roman"/>
          <w:sz w:val="24"/>
          <w:szCs w:val="24"/>
        </w:rPr>
        <w:t xml:space="preserve">м плане  на учебный предмет Биология в  11а </w:t>
      </w:r>
      <w:r w:rsidRPr="003E3016">
        <w:rPr>
          <w:rFonts w:ascii="Times New Roman" w:eastAsia="Calibri" w:hAnsi="Times New Roman" w:cs="Times New Roman"/>
          <w:sz w:val="24"/>
          <w:szCs w:val="24"/>
        </w:rPr>
        <w:t xml:space="preserve">классе     отводится </w:t>
      </w:r>
      <w:r w:rsidR="00AA1612" w:rsidRPr="003E3016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3E3016">
        <w:rPr>
          <w:rFonts w:ascii="Times New Roman" w:eastAsia="Calibri" w:hAnsi="Times New Roman" w:cs="Times New Roman"/>
          <w:sz w:val="24"/>
          <w:szCs w:val="24"/>
        </w:rPr>
        <w:t xml:space="preserve"> часа в неделю. </w:t>
      </w:r>
    </w:p>
    <w:p w:rsidR="00647C7D" w:rsidRPr="003E3016" w:rsidRDefault="00647C7D" w:rsidP="003E301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Календарный учебный график МБОУ гимназии № 1 на 2021 -2022 у</w:t>
      </w:r>
      <w:r w:rsidR="00AA1612"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чебный год предусматривает в 11а</w:t>
      </w: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</w:t>
      </w:r>
      <w:r w:rsidR="00AA1612" w:rsidRPr="003E3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A1612"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3E3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A1612"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 недели</w:t>
      </w: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соответствии с </w:t>
      </w:r>
      <w:r w:rsidRPr="003E301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ФГОС </w:t>
      </w: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учебным планом школы на 2021 -2022 уч. год  для основного  общего образования</w:t>
      </w:r>
      <w:r w:rsidRPr="003E301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="00AA1612"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учебный предмет Биология</w:t>
      </w: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A1612"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11а</w:t>
      </w: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 </w:t>
      </w:r>
      <w:r w:rsidR="00AA1612"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 в неделю, т.е</w:t>
      </w:r>
      <w:r w:rsidR="00AA1612"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68 </w:t>
      </w: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  в год. </w:t>
      </w:r>
    </w:p>
    <w:p w:rsidR="00647C7D" w:rsidRPr="003E3016" w:rsidRDefault="00647C7D" w:rsidP="003E301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C7D" w:rsidRPr="003E3016" w:rsidRDefault="00647C7D" w:rsidP="003E3016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647C7D" w:rsidRPr="003E3016" w:rsidRDefault="00647C7D" w:rsidP="003E3016">
      <w:pPr>
        <w:spacing w:after="0" w:line="240" w:lineRule="auto"/>
        <w:ind w:left="-567" w:right="-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дополнительные дни отдыха, связанные с государственными праздниками</w:t>
      </w:r>
    </w:p>
    <w:p w:rsidR="00647C7D" w:rsidRPr="003E3016" w:rsidRDefault="00647C7D" w:rsidP="003E3016">
      <w:pPr>
        <w:spacing w:after="0" w:line="240" w:lineRule="auto"/>
        <w:ind w:left="-567" w:right="-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календарный учебный график (приказ от 26.08.2021г  № 262);</w:t>
      </w:r>
    </w:p>
    <w:p w:rsidR="00647C7D" w:rsidRPr="003E3016" w:rsidRDefault="00647C7D" w:rsidP="003E3016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прохождение курсов повышения квалификации (на основании приказа РОО);</w:t>
      </w:r>
    </w:p>
    <w:p w:rsidR="00647C7D" w:rsidRPr="003E3016" w:rsidRDefault="00647C7D" w:rsidP="003E3016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-отмена  учебных занятий по погодным условиям (на основании приказа РОО);</w:t>
      </w:r>
    </w:p>
    <w:p w:rsidR="00647C7D" w:rsidRPr="003E3016" w:rsidRDefault="00647C7D" w:rsidP="003E3016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болезни учителя;</w:t>
      </w:r>
    </w:p>
    <w:p w:rsidR="00647C7D" w:rsidRPr="003E3016" w:rsidRDefault="00647C7D" w:rsidP="003E3016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ВПР;</w:t>
      </w:r>
    </w:p>
    <w:p w:rsidR="00647C7D" w:rsidRPr="003E3016" w:rsidRDefault="00647C7D" w:rsidP="003E3016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3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в условиях карантина на дистанционном обучении;</w:t>
      </w:r>
    </w:p>
    <w:p w:rsidR="00647C7D" w:rsidRPr="003E3016" w:rsidRDefault="00647C7D" w:rsidP="003E3016">
      <w:pPr>
        <w:spacing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3E3016">
        <w:rPr>
          <w:rFonts w:ascii="Times New Roman" w:eastAsia="Calibri" w:hAnsi="Times New Roman" w:cs="Times New Roman"/>
          <w:sz w:val="24"/>
          <w:szCs w:val="24"/>
        </w:rPr>
        <w:t>и другими.</w:t>
      </w:r>
    </w:p>
    <w:p w:rsidR="00647C7D" w:rsidRPr="003E3016" w:rsidRDefault="00647C7D" w:rsidP="003E3016">
      <w:pPr>
        <w:tabs>
          <w:tab w:val="left" w:pos="426"/>
        </w:tabs>
        <w:spacing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3E3016">
        <w:rPr>
          <w:rFonts w:ascii="Times New Roman" w:eastAsia="Calibri" w:hAnsi="Times New Roman" w:cs="Times New Roman"/>
          <w:sz w:val="24"/>
          <w:szCs w:val="24"/>
        </w:rPr>
        <w:t>Рабочая</w:t>
      </w:r>
      <w:r w:rsidR="00AA1612" w:rsidRPr="003E3016">
        <w:rPr>
          <w:rFonts w:ascii="Times New Roman" w:eastAsia="Calibri" w:hAnsi="Times New Roman" w:cs="Times New Roman"/>
          <w:sz w:val="24"/>
          <w:szCs w:val="24"/>
        </w:rPr>
        <w:t xml:space="preserve">   программа  рассчитана на 2</w:t>
      </w:r>
      <w:r w:rsidRPr="003E3016">
        <w:rPr>
          <w:rFonts w:ascii="Times New Roman" w:eastAsia="Calibri" w:hAnsi="Times New Roman" w:cs="Times New Roman"/>
          <w:sz w:val="24"/>
          <w:szCs w:val="24"/>
        </w:rPr>
        <w:t xml:space="preserve"> часа, будет выполнена и освоена обучающимися в  полном объёме.</w:t>
      </w:r>
    </w:p>
    <w:p w:rsidR="00647C7D" w:rsidRPr="00647C7D" w:rsidRDefault="00647C7D" w:rsidP="00647C7D">
      <w:pPr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647C7D" w:rsidRPr="00647C7D" w:rsidRDefault="00647C7D" w:rsidP="00647C7D">
      <w:pPr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647C7D" w:rsidRPr="00647C7D" w:rsidRDefault="00647C7D" w:rsidP="00647C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7D" w:rsidRDefault="00647C7D" w:rsidP="003C1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7D" w:rsidRDefault="00647C7D" w:rsidP="003C1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320" w:rsidRDefault="00420320" w:rsidP="003C1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B30" w:rsidRPr="00647C7D" w:rsidRDefault="00647C7D" w:rsidP="003C1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C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="003C1B30" w:rsidRPr="00647C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47C7D">
        <w:rPr>
          <w:b/>
        </w:rPr>
        <w:t xml:space="preserve"> </w:t>
      </w:r>
      <w:r w:rsidRPr="00647C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образовательные результаты освоения предмета обучающимися </w:t>
      </w:r>
    </w:p>
    <w:p w:rsidR="00554122" w:rsidRPr="00823BCB" w:rsidRDefault="00554122" w:rsidP="00554122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b/>
          <w:bCs/>
          <w:iCs/>
          <w:color w:val="000000"/>
        </w:rPr>
        <w:t>Личностными результатами изучения предмета «Биология» являются следующие умения</w:t>
      </w:r>
      <w:r w:rsidRPr="00823BCB">
        <w:rPr>
          <w:color w:val="000000"/>
        </w:rPr>
        <w:t>: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1.Осознавать единство и целостность окружающего мира, возможности его познаваемости и объяснимости на основе достижений науки.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2.Постепенно выстраивать собственное целостное мировоззрение.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3.Осознавать потребность и готовность к самообразованию, в том числе и в рамках самостоятельной деятельности вне школы.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4.Оценивать жизненные ситуации с точки зрения безопасного образа жизни и сохранения здоровья.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5.Оценивать экологический риск взаимоотношений человека и природы.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6.Формировать экологическое мышление: умение оценивать свою деятельность и поступки других людей с точки зрения сохранения окружающей среды – гаранта жизни и благополучия людей на Земле.</w:t>
      </w:r>
    </w:p>
    <w:p w:rsidR="00554122" w:rsidRPr="00823BCB" w:rsidRDefault="00554122" w:rsidP="00554122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554122" w:rsidRPr="00823BCB" w:rsidRDefault="00554122" w:rsidP="00554122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b/>
          <w:bCs/>
          <w:iCs/>
          <w:color w:val="000000"/>
        </w:rPr>
        <w:t>Метапредметными  результатами изучения курса «Биология» является формирование универсальных учебных действий (УУД).</w:t>
      </w:r>
    </w:p>
    <w:p w:rsidR="00554122" w:rsidRPr="00823BCB" w:rsidRDefault="00554122" w:rsidP="00554122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b/>
          <w:bCs/>
          <w:iCs/>
          <w:color w:val="000000"/>
        </w:rPr>
        <w:t>Регулятивные УУД: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1.Самостоятельно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2.Выдвигать версии решения проблемы, осознавать конечный результат, выбирать из предложенных, и искать самостоятельно средства достижения цели.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3.Составлять (индивидуально или в группе) план решения проблемы (выполнения проекта).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4. Работая по плану, сверять свои действия с целью и, при необходимости, исправлять ошибки самостоятельно.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5. В диалоге с учителем совершенствовать самостоятельно выработанные критерии оценки.</w:t>
      </w:r>
    </w:p>
    <w:p w:rsidR="00554122" w:rsidRPr="00823BCB" w:rsidRDefault="00554122" w:rsidP="00554122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b/>
          <w:bCs/>
          <w:iCs/>
          <w:color w:val="000000"/>
        </w:rPr>
        <w:t>Познавательные УУД: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1.Анализировать, сравнивать, классифицировать и обобщать факты и явления. Выявлять причины и следствия простых явлений.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2.Осуществлять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                               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3.Строить логическое рассуждение, включающее установление причинно-следственных связей.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4.Создавать схематические модели с выделением существенных характеристик объекта.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5.Составлять тезисы, различные виды планов (простых, сложных и т.п.). Преобразовывать информацию из одного вида в другой (таблицу в текст и пр.).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6. Вычитывать все уровни текстовой информации.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7.Уметь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554122" w:rsidRPr="00823BCB" w:rsidRDefault="00554122" w:rsidP="00554122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b/>
          <w:bCs/>
          <w:iCs/>
          <w:color w:val="000000"/>
        </w:rPr>
        <w:t>Коммуникативные УУД:</w:t>
      </w:r>
    </w:p>
    <w:p w:rsidR="00554122" w:rsidRPr="00823BCB" w:rsidRDefault="00554122" w:rsidP="00554122">
      <w:pPr>
        <w:pStyle w:val="a9"/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1.Самостоятельно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554122" w:rsidRPr="00823BCB" w:rsidRDefault="00554122" w:rsidP="00554122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b/>
          <w:bCs/>
          <w:iCs/>
          <w:color w:val="000000"/>
        </w:rPr>
        <w:t>Предметные результаты изучения курса "Биология" (базовый уровень):</w:t>
      </w:r>
    </w:p>
    <w:p w:rsidR="00554122" w:rsidRPr="00823BCB" w:rsidRDefault="00554122" w:rsidP="00554122">
      <w:pPr>
        <w:pStyle w:val="a9"/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1) 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человека для решения практических задач;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lastRenderedPageBreak/>
        <w:t>2)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3) владение основными методами научного познания, используемыми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природе;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4) сформированность умений объяснять результаты биологических экспериментов, решать элементарные биологические задачи;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color w:val="000000"/>
        </w:rPr>
        <w:t>5) сформированность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554122" w:rsidRPr="00823BCB" w:rsidRDefault="00554122" w:rsidP="00823BCB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554122" w:rsidRPr="00823BCB" w:rsidRDefault="00554122" w:rsidP="00554122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b/>
          <w:bCs/>
          <w:color w:val="000000"/>
        </w:rPr>
        <w:t>В результате изучения учебного предмета «Биология» на уро</w:t>
      </w:r>
      <w:r w:rsidR="008D1AA3" w:rsidRPr="00823BCB">
        <w:rPr>
          <w:b/>
          <w:bCs/>
          <w:color w:val="000000"/>
        </w:rPr>
        <w:t>вне среднего общего образования</w:t>
      </w:r>
    </w:p>
    <w:p w:rsidR="00554122" w:rsidRPr="00823BCB" w:rsidRDefault="008D1AA3" w:rsidP="00554122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23BCB">
        <w:rPr>
          <w:b/>
          <w:bCs/>
          <w:color w:val="000000"/>
        </w:rPr>
        <w:t>в</w:t>
      </w:r>
      <w:r w:rsidR="00554122" w:rsidRPr="00823BCB">
        <w:rPr>
          <w:b/>
          <w:bCs/>
          <w:color w:val="000000"/>
        </w:rPr>
        <w:t>ыпускник</w:t>
      </w:r>
      <w:r w:rsidRPr="00823BCB">
        <w:rPr>
          <w:b/>
          <w:bCs/>
          <w:color w:val="000000"/>
        </w:rPr>
        <w:t xml:space="preserve"> получит </w:t>
      </w:r>
      <w:r w:rsidR="00823BCB" w:rsidRPr="00823BCB">
        <w:rPr>
          <w:b/>
          <w:bCs/>
          <w:color w:val="000000"/>
        </w:rPr>
        <w:t>возможность научится</w:t>
      </w:r>
      <w:r w:rsidR="00554122" w:rsidRPr="00823BCB">
        <w:rPr>
          <w:b/>
          <w:bCs/>
          <w:color w:val="000000"/>
        </w:rPr>
        <w:t>: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распознавать популяцию и биологический вид по основным признакам;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описывать фенотип многоклеточных растений и животных по морфологическому критерию;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lastRenderedPageBreak/>
        <w:t>объяснять многообразие организмов, применяя эволюционную теорию;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объяснять причины наследственных заболеваний;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составлять схемы переноса веществ и энергии в экосистеме (цепи питания);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объяснять последствия влияния мутагенов;</w:t>
      </w:r>
    </w:p>
    <w:p w:rsidR="00554122" w:rsidRPr="00823BCB" w:rsidRDefault="00554122" w:rsidP="00823BCB">
      <w:pPr>
        <w:pStyle w:val="a9"/>
        <w:numPr>
          <w:ilvl w:val="0"/>
          <w:numId w:val="5"/>
        </w:numPr>
        <w:shd w:val="clear" w:color="auto" w:fill="FFFFFF"/>
        <w:spacing w:before="0" w:beforeAutospacing="0" w:after="300" w:afterAutospacing="0"/>
        <w:rPr>
          <w:color w:val="000000"/>
        </w:rPr>
      </w:pPr>
      <w:r w:rsidRPr="00823BCB">
        <w:rPr>
          <w:color w:val="000000"/>
        </w:rPr>
        <w:t>объяснять возможные причины наследственных заболеваний.</w:t>
      </w:r>
    </w:p>
    <w:p w:rsidR="003C1B30" w:rsidRPr="00823BCB" w:rsidRDefault="003C1B30" w:rsidP="003C1B30">
      <w:pPr>
        <w:spacing w:after="0" w:line="256" w:lineRule="auto"/>
        <w:ind w:left="78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1B30" w:rsidRPr="00823BCB" w:rsidRDefault="003C1B30" w:rsidP="003C1B30">
      <w:pPr>
        <w:spacing w:after="0" w:line="256" w:lineRule="auto"/>
        <w:ind w:left="78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1B30" w:rsidRPr="00823BCB" w:rsidRDefault="003C1B30" w:rsidP="003C1B30">
      <w:pPr>
        <w:spacing w:after="0" w:line="256" w:lineRule="auto"/>
        <w:ind w:left="78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1B30" w:rsidRPr="00823BCB" w:rsidRDefault="003C1B30" w:rsidP="003C1B30">
      <w:pPr>
        <w:spacing w:after="0" w:line="256" w:lineRule="auto"/>
        <w:ind w:left="78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1B30" w:rsidRPr="00823BCB" w:rsidRDefault="003C1B30" w:rsidP="003C1B30">
      <w:pPr>
        <w:spacing w:after="0" w:line="256" w:lineRule="auto"/>
        <w:ind w:left="78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1B30" w:rsidRPr="00823BCB" w:rsidRDefault="003C1B30" w:rsidP="003C1B30">
      <w:pPr>
        <w:spacing w:after="0" w:line="256" w:lineRule="auto"/>
        <w:ind w:left="78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1B30" w:rsidRPr="00823BCB" w:rsidRDefault="003C1B30" w:rsidP="003C1B30">
      <w:pPr>
        <w:spacing w:after="0" w:line="256" w:lineRule="auto"/>
        <w:ind w:left="78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3BCB" w:rsidRDefault="00823BCB" w:rsidP="00823BCB">
      <w:pPr>
        <w:spacing w:after="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20320" w:rsidRDefault="00420320" w:rsidP="00823BCB">
      <w:pPr>
        <w:spacing w:after="0" w:line="25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320" w:rsidRDefault="00420320" w:rsidP="00823BCB">
      <w:pPr>
        <w:spacing w:after="0" w:line="25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320" w:rsidRDefault="00420320" w:rsidP="00823BCB">
      <w:pPr>
        <w:spacing w:after="0" w:line="25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320" w:rsidRDefault="00420320" w:rsidP="00823BCB">
      <w:pPr>
        <w:spacing w:after="0" w:line="25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320" w:rsidRDefault="00420320" w:rsidP="00823BCB">
      <w:pPr>
        <w:spacing w:after="0" w:line="25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1B30" w:rsidRPr="00B17D2C" w:rsidRDefault="00AA1612" w:rsidP="00823BCB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3</w:t>
      </w:r>
      <w:r w:rsidR="003C1B30" w:rsidRPr="00B17D2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3C1B30" w:rsidRPr="00B17D2C">
        <w:rPr>
          <w:rFonts w:ascii="Cambria Math" w:eastAsia="Times New Roman" w:hAnsi="Cambria Math" w:cs="Times New Roman"/>
          <w:b/>
          <w:sz w:val="24"/>
          <w:szCs w:val="24"/>
        </w:rPr>
        <w:t>​</w:t>
      </w:r>
      <w:r w:rsidR="003C1B30" w:rsidRPr="00B17D2C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="003C1B30" w:rsidRPr="00B17D2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курса.</w:t>
      </w:r>
    </w:p>
    <w:p w:rsidR="003C1B30" w:rsidRPr="00B17D2C" w:rsidRDefault="003C1B30" w:rsidP="003C1B30">
      <w:pPr>
        <w:spacing w:after="0" w:line="256" w:lineRule="auto"/>
        <w:ind w:left="78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774" w:type="dxa"/>
        <w:tblInd w:w="-6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1702"/>
        <w:gridCol w:w="4961"/>
        <w:gridCol w:w="1134"/>
        <w:gridCol w:w="1134"/>
        <w:gridCol w:w="1276"/>
      </w:tblGrid>
      <w:tr w:rsidR="003C1B30" w:rsidRPr="00B17D2C" w:rsidTr="004B0912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B30" w:rsidRPr="00B17D2C" w:rsidRDefault="003C1B30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7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B30" w:rsidRPr="00B17D2C" w:rsidRDefault="003C1B30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7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B30" w:rsidRPr="00B17D2C" w:rsidRDefault="003C1B30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7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B30" w:rsidRPr="00B17D2C" w:rsidRDefault="003C1B30" w:rsidP="003C1B30">
            <w:pPr>
              <w:spacing w:before="100" w:beforeAutospacing="1" w:after="199"/>
              <w:ind w:hanging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7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B30" w:rsidRPr="00B17D2C" w:rsidRDefault="003C1B30" w:rsidP="003C1B30">
            <w:pPr>
              <w:spacing w:before="100" w:beforeAutospacing="1" w:after="1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7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B30" w:rsidRPr="00B17D2C" w:rsidRDefault="003C1B30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7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Практические, лабораторные и др.</w:t>
            </w:r>
          </w:p>
        </w:tc>
      </w:tr>
      <w:tr w:rsidR="003C1B30" w:rsidRPr="003C1B30" w:rsidTr="004B0912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3C1B30" w:rsidRDefault="003C1B30" w:rsidP="003C1B30">
            <w:pPr>
              <w:spacing w:before="100" w:beforeAutospacing="1" w:after="199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3C1B30" w:rsidRDefault="003C1B30" w:rsidP="003C1B30">
            <w:pPr>
              <w:spacing w:before="100" w:beforeAutospacing="1" w:after="199"/>
              <w:ind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B30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3C1B30" w:rsidRDefault="003C1B30" w:rsidP="003C1B30">
            <w:pPr>
              <w:ind w:firstLine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3C1B30" w:rsidRDefault="006E65EC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3C1B30" w:rsidRDefault="003C1B30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3C1B30" w:rsidRDefault="003C1B30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1B30" w:rsidRPr="00B17D2C" w:rsidTr="004B0912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B17D2C" w:rsidRDefault="003C1B30" w:rsidP="003C1B30">
            <w:pPr>
              <w:spacing w:before="100" w:beforeAutospacing="1" w:after="199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B17D2C" w:rsidRDefault="000D041C" w:rsidP="003C1B30">
            <w:pPr>
              <w:spacing w:before="100" w:beforeAutospacing="1" w:after="199"/>
              <w:ind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Эволюция.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BCB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D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1</w:t>
            </w:r>
            <w:r w:rsidRPr="0082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823BCB" w:rsidRPr="0082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Свидетельства эволюция.</w:t>
            </w:r>
          </w:p>
          <w:p w:rsidR="00B17D2C" w:rsidRPr="00B17D2C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эволюционных идей. Доказательства эволюции.</w:t>
            </w:r>
          </w:p>
          <w:p w:rsidR="00B17D2C" w:rsidRPr="00B17D2C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Возникновение и развитие эволюционных представлений. Теория происхождения видов Ч. Дарвина. Эмбриологические и морфологические доказательства эволюции. Палеонтологические и биогеографические доказательства эволюции. Молекулярные доказательства эволюции. Фауна и флора островов. Вид. Критерии вида. Популяция как элементарная единица эволюции. </w:t>
            </w:r>
          </w:p>
          <w:p w:rsidR="00823BCB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2. </w:t>
            </w:r>
            <w:r w:rsidRPr="0082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Факторы эволюции.</w:t>
            </w:r>
          </w:p>
          <w:p w:rsidR="00B17D2C" w:rsidRPr="00B17D2C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эволюционного процесса </w:t>
            </w:r>
          </w:p>
          <w:p w:rsidR="00B17D2C" w:rsidRPr="00B17D2C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Мутационная и комбинативная изменчивость как факторы эволюции. Естественный отбор и борьба за существование – главные факторы эволюции. Движущая форма естественного отбора. Стабилизирующая форма естественного отбора. Дрейф генов как фактор эволюции. Миграция как фактор эволюции. Популяционные волны. Изоляция и ее значение для эволюции.</w:t>
            </w:r>
          </w:p>
          <w:p w:rsidR="00B17D2C" w:rsidRPr="00B17D2C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действия факторов эволюции. Видообразование. Основные направления эволюции. Современная теория эволюции.</w:t>
            </w:r>
          </w:p>
          <w:p w:rsidR="00B17D2C" w:rsidRPr="00823BCB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</w:t>
            </w:r>
            <w:r w:rsidRPr="00B17D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2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Возникновени</w:t>
            </w:r>
            <w:r w:rsidR="00823BCB" w:rsidRPr="0082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 и развитие жизни на Земле</w:t>
            </w:r>
            <w:r w:rsidRPr="0082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B17D2C" w:rsidRPr="00B17D2C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представлений о возникновении жизни. Современные взгляды на возникновение жизни. Природа первых живых организмов. Эволюция одноклеточных животных. Возникновение и развитие многоклеточной организации. Основные  свойства живых систем.</w:t>
            </w:r>
          </w:p>
          <w:p w:rsidR="00B17D2C" w:rsidRPr="00B17D2C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жизни в криптозое. Развитие жизни в раннем палеозое. Развитие жизни в позднем палеозое. Развитие жизни в мезозое. Развитие жизни в кайнозое. Многообразие органического мира. Принципы систематики.</w:t>
            </w:r>
          </w:p>
          <w:p w:rsidR="00B17D2C" w:rsidRPr="00B17D2C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организмов. Надцарство прокариот. Надцарство эукариот.</w:t>
            </w:r>
          </w:p>
          <w:p w:rsidR="00B17D2C" w:rsidRPr="00823BCB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Глава 4</w:t>
            </w: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23BCB" w:rsidRPr="0082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Происхождение человека</w:t>
            </w:r>
            <w:r w:rsidRPr="0082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B17D2C" w:rsidRPr="00B17D2C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Доказательства происхождения человека: молекулярные и цитогенетические.</w:t>
            </w:r>
          </w:p>
          <w:p w:rsidR="00B17D2C" w:rsidRPr="00B17D2C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Доказательства происхождения человека: сравнительно-анатомические и данные биологии развития.</w:t>
            </w:r>
          </w:p>
          <w:p w:rsidR="00B17D2C" w:rsidRPr="00B17D2C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эволюции приматов. Первые представители рода Homo.</w:t>
            </w:r>
          </w:p>
          <w:p w:rsidR="00B17D2C" w:rsidRPr="00B17D2C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Появление человека разумного. Биологические факторы эволюции человека.</w:t>
            </w:r>
          </w:p>
          <w:p w:rsidR="003C1B30" w:rsidRPr="00B17D2C" w:rsidRDefault="00B17D2C" w:rsidP="00B17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факторы эволюции человека.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B17D2C" w:rsidRDefault="006E65EC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B17D2C" w:rsidRDefault="006E65EC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B17D2C" w:rsidRDefault="006E65EC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D2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1B30" w:rsidRPr="0024692C" w:rsidTr="004B0912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24692C" w:rsidRDefault="003C1B30" w:rsidP="003C1B30">
            <w:pPr>
              <w:spacing w:before="100" w:beforeAutospacing="1" w:after="199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9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3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24692C" w:rsidRDefault="000D041C" w:rsidP="003C1B30">
            <w:pPr>
              <w:spacing w:before="100" w:beforeAutospacing="1" w:after="199"/>
              <w:ind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Экосистемы.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692C" w:rsidRPr="00823BCB" w:rsidRDefault="0024692C" w:rsidP="00246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5.</w:t>
            </w:r>
            <w:r w:rsidRPr="0024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экологии. Экосис</w:t>
            </w:r>
            <w:r w:rsidR="00823BCB" w:rsidRPr="0082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темы.</w:t>
            </w:r>
          </w:p>
          <w:p w:rsidR="0024692C" w:rsidRPr="0024692C" w:rsidRDefault="0024692C" w:rsidP="0024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экологии. Экологические факторы. Взаимодействие популяций разных видов. Паразитизм. Взаимодействие популяций разных видов: конкуренция, хищничество, симбиоз. Сообщества. Экосистемы. Поток энергии. Цепи питания. Свойства экосистем. Динамика экосистем.  Агроэкосистемы. Применение экологических знаний в практической деятельности человека.</w:t>
            </w:r>
          </w:p>
          <w:p w:rsidR="0024692C" w:rsidRPr="0024692C" w:rsidRDefault="0024692C" w:rsidP="0024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6.</w:t>
            </w:r>
            <w:r w:rsidRPr="0024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3BCB" w:rsidRPr="0082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Биосфера. Охрана биосферы.</w:t>
            </w:r>
          </w:p>
          <w:p w:rsidR="0024692C" w:rsidRPr="0024692C" w:rsidRDefault="0024692C" w:rsidP="0024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Биосфера: структура, границы, свойства. Живое вещество биосферы: особенности и функции. Круговорот химических элементов.</w:t>
            </w:r>
          </w:p>
          <w:p w:rsidR="0024692C" w:rsidRPr="0024692C" w:rsidRDefault="0024692C" w:rsidP="0024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Биогеохимические процессы в биосфере. </w:t>
            </w:r>
          </w:p>
          <w:p w:rsidR="00823BCB" w:rsidRPr="00823BCB" w:rsidRDefault="0024692C" w:rsidP="00246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7</w:t>
            </w:r>
            <w:r w:rsidRPr="0024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2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Биологич</w:t>
            </w:r>
            <w:r w:rsidR="00823BCB" w:rsidRPr="0082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еские основы охраны природы</w:t>
            </w:r>
            <w:r w:rsidRPr="0082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24692C" w:rsidRPr="0024692C" w:rsidRDefault="0024692C" w:rsidP="0024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Влияние деятель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823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человека на биосферу. Меры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направленные на охрану природы.</w:t>
            </w:r>
          </w:p>
          <w:p w:rsidR="003C1B30" w:rsidRPr="0024692C" w:rsidRDefault="0024692C" w:rsidP="0024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Глобальные экологические проблемы. Урбоэкосистемы.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Биологический мониторинг.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24692C" w:rsidRDefault="006E65EC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92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24692C" w:rsidRDefault="006E65EC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9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30" w:rsidRPr="0024692C" w:rsidRDefault="003C1B30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612" w:rsidRPr="0024692C" w:rsidTr="004B0912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1612" w:rsidRPr="0024692C" w:rsidRDefault="00AA1612" w:rsidP="003C1B30">
            <w:pPr>
              <w:spacing w:before="100" w:beforeAutospacing="1" w:after="199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1612" w:rsidRPr="0024692C" w:rsidRDefault="00AA1612" w:rsidP="003C1B30">
            <w:pPr>
              <w:spacing w:before="100" w:beforeAutospacing="1" w:after="199"/>
              <w:ind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1612" w:rsidRDefault="00AA1612" w:rsidP="00246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1612" w:rsidRPr="0024692C" w:rsidRDefault="00AA1612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1612" w:rsidRPr="0024692C" w:rsidRDefault="00AA1612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1612" w:rsidRPr="0024692C" w:rsidRDefault="00AA1612" w:rsidP="003C1B30">
            <w:pPr>
              <w:spacing w:before="100" w:beforeAutospacing="1" w:after="199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C1B30" w:rsidRPr="0024692C" w:rsidRDefault="003C1B30" w:rsidP="003C1B3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1B30" w:rsidRPr="0024692C" w:rsidRDefault="003C1B30" w:rsidP="003C1B3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1B30" w:rsidRPr="00B17D2C" w:rsidRDefault="003C1B30" w:rsidP="003C1B3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1B30" w:rsidRPr="003C1B30" w:rsidRDefault="003C1B30" w:rsidP="003C1B30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1B30" w:rsidRPr="003C1B30" w:rsidRDefault="003C1B30" w:rsidP="003C1B3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1B30" w:rsidRDefault="003C1B30" w:rsidP="001222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B30" w:rsidRDefault="003C1B30" w:rsidP="001222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B30" w:rsidRDefault="003C1B30" w:rsidP="001222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B30" w:rsidRDefault="003C1B30" w:rsidP="001222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B30" w:rsidRDefault="003C1B30" w:rsidP="001222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B30" w:rsidRDefault="003C1B30" w:rsidP="001222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3BCB" w:rsidRDefault="00823BCB" w:rsidP="00823B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0320" w:rsidRDefault="00420320" w:rsidP="00823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0320" w:rsidRDefault="00420320" w:rsidP="00823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22E2" w:rsidRPr="001222E2" w:rsidRDefault="002B78EB" w:rsidP="00823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</w:t>
      </w:r>
      <w:r w:rsidR="001222E2" w:rsidRPr="00122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.Календарно-тематическое планирование по биологии </w:t>
      </w:r>
      <w:r w:rsidR="0002775B" w:rsidRPr="00407731">
        <w:rPr>
          <w:rFonts w:ascii="Times New Roman" w:eastAsia="Times New Roman" w:hAnsi="Times New Roman" w:cs="Times New Roman"/>
          <w:b/>
          <w:color w:val="FF0000"/>
          <w:sz w:val="44"/>
          <w:szCs w:val="44"/>
          <w:lang w:eastAsia="ru-RU"/>
        </w:rPr>
        <w:t>11</w:t>
      </w:r>
      <w:r w:rsidR="000E5EDD" w:rsidRPr="00407731">
        <w:rPr>
          <w:rFonts w:ascii="Times New Roman" w:eastAsia="Times New Roman" w:hAnsi="Times New Roman" w:cs="Times New Roman"/>
          <w:b/>
          <w:color w:val="FF0000"/>
          <w:sz w:val="44"/>
          <w:szCs w:val="44"/>
          <w:lang w:eastAsia="ru-RU"/>
        </w:rPr>
        <w:t>а</w:t>
      </w:r>
      <w:r w:rsidR="0096240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="00962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 w:rsidR="001222E2" w:rsidRPr="00122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1222E2" w:rsidRPr="001222E2" w:rsidRDefault="00E33D98" w:rsidP="001222E2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2023-2024</w:t>
      </w:r>
      <w:r w:rsidR="001222E2" w:rsidRPr="001222E2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1222E2" w:rsidRPr="001222E2" w:rsidRDefault="001222E2" w:rsidP="001222E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134"/>
        <w:gridCol w:w="4399"/>
        <w:gridCol w:w="986"/>
        <w:gridCol w:w="6"/>
        <w:gridCol w:w="1275"/>
        <w:gridCol w:w="992"/>
        <w:gridCol w:w="854"/>
      </w:tblGrid>
      <w:tr w:rsidR="001222E2" w:rsidRPr="001222E2" w:rsidTr="009D7DDC">
        <w:trPr>
          <w:trHeight w:val="60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раздела и темы урока</w:t>
            </w:r>
          </w:p>
        </w:tc>
        <w:tc>
          <w:tcPr>
            <w:tcW w:w="4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раздела.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и виды контроля и учета достижений обучающихся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</w:t>
            </w:r>
          </w:p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962404" w:rsidRPr="001222E2" w:rsidTr="009D7DDC">
        <w:trPr>
          <w:trHeight w:val="497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1222E2" w:rsidRPr="001222E2" w:rsidTr="009D7DDC"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Введение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2404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Вводный инструктаж по ТБ.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ФО,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07731">
              <w:rPr>
                <w:rFonts w:ascii="Times New Roman" w:eastAsia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2383" w:rsidRPr="001222E2" w:rsidTr="009D7DDC">
        <w:trPr>
          <w:trHeight w:val="335"/>
        </w:trPr>
        <w:tc>
          <w:tcPr>
            <w:tcW w:w="62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0912" w:rsidRDefault="00C82383" w:rsidP="004B09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4B0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Эволюция.</w:t>
            </w:r>
          </w:p>
          <w:p w:rsidR="004B0912" w:rsidRPr="001222E2" w:rsidRDefault="004B0912" w:rsidP="004B09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1. Свидетельства эволюции.</w:t>
            </w:r>
          </w:p>
          <w:p w:rsidR="00C82383" w:rsidRPr="001222E2" w:rsidRDefault="00C82383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383" w:rsidRPr="001222E2" w:rsidRDefault="00B477AB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383" w:rsidRPr="001222E2" w:rsidRDefault="00C82383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383" w:rsidRPr="001222E2" w:rsidRDefault="00C82383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383" w:rsidRPr="001222E2" w:rsidRDefault="00C82383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2383" w:rsidRPr="001222E2" w:rsidTr="009D7DDC">
        <w:trPr>
          <w:trHeight w:val="304"/>
        </w:trPr>
        <w:tc>
          <w:tcPr>
            <w:tcW w:w="62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383" w:rsidRPr="001222E2" w:rsidRDefault="00C82383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383" w:rsidRDefault="00B477AB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383" w:rsidRPr="001222E2" w:rsidRDefault="00C82383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383" w:rsidRPr="001222E2" w:rsidRDefault="00C82383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383" w:rsidRPr="001222E2" w:rsidRDefault="00C82383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2404" w:rsidRPr="001222E2" w:rsidTr="003A6B9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B091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60D9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477AB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99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731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и развитие эволюционных представлений.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3A6B99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821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21" w:rsidRDefault="00C3682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21" w:rsidRPr="001222E2" w:rsidRDefault="00460D9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477AB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31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6821" w:rsidRDefault="00C3682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B08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Эволюционные идеи в России.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21" w:rsidRPr="001222E2" w:rsidRDefault="00C36821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21" w:rsidRDefault="007D3B08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B08">
              <w:rPr>
                <w:rFonts w:ascii="Times New Roman" w:eastAsia="Times New Roman" w:hAnsi="Times New Roman" w:cs="Times New Roman"/>
                <w:sz w:val="24"/>
                <w:szCs w:val="24"/>
              </w:rPr>
              <w:t>Р сМУ,СР</w:t>
            </w:r>
          </w:p>
          <w:p w:rsidR="003A6B99" w:rsidRPr="001222E2" w:rsidRDefault="003A6B99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99">
              <w:rPr>
                <w:rFonts w:ascii="Times New Roman" w:eastAsia="Times New Roman" w:hAnsi="Times New Roman" w:cs="Times New Roman"/>
                <w:sz w:val="24"/>
                <w:szCs w:val="24"/>
              </w:rPr>
              <w:t>ПДЗ,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21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21" w:rsidRPr="001222E2" w:rsidRDefault="00C3682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821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21" w:rsidRDefault="00C3682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21" w:rsidRPr="001222E2" w:rsidRDefault="00460D9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477AB">
              <w:rPr>
                <w:rFonts w:ascii="Times New Roman" w:eastAsia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21" w:rsidRPr="004B0912" w:rsidRDefault="00C3682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 Дарвин и его теория эволюции.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21" w:rsidRPr="001222E2" w:rsidRDefault="00C36821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21" w:rsidRPr="001222E2" w:rsidRDefault="007D3B08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B08">
              <w:rPr>
                <w:rFonts w:ascii="Times New Roman" w:eastAsia="Times New Roman" w:hAnsi="Times New Roman" w:cs="Times New Roman"/>
                <w:sz w:val="24"/>
                <w:szCs w:val="24"/>
              </w:rPr>
              <w:t>Р сМУ,СР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21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21" w:rsidRPr="001222E2" w:rsidRDefault="00C3682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404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C3682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60D9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477AB">
              <w:rPr>
                <w:rFonts w:ascii="Times New Roman" w:eastAsia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B091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912">
              <w:rPr>
                <w:rFonts w:ascii="Times New Roman" w:eastAsia="Times New Roman" w:hAnsi="Times New Roman" w:cs="Times New Roman"/>
                <w:sz w:val="24"/>
                <w:szCs w:val="24"/>
              </w:rPr>
              <w:t>Молекулярные свидетельства эволюции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ФО, ПДЗ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404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C3682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60D91" w:rsidP="00C823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477AB">
              <w:rPr>
                <w:rFonts w:ascii="Times New Roman" w:eastAsia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B091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912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Морфологические и эмбриологические свидетельства эволюции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ПДЗ, 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404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C3682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60D9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477AB">
              <w:rPr>
                <w:rFonts w:ascii="Times New Roman" w:eastAsia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B091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912">
              <w:rPr>
                <w:rFonts w:ascii="Times New Roman" w:eastAsia="Times New Roman" w:hAnsi="Times New Roman" w:cs="Times New Roman"/>
                <w:sz w:val="24"/>
                <w:szCs w:val="24"/>
              </w:rPr>
              <w:t>Палеонтологические и биогеографические свидетельства эволюции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ПДЗ, 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404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C3682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60D9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477AB">
              <w:rPr>
                <w:rFonts w:ascii="Times New Roman" w:eastAsia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B091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912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теме: Свидетельства эволюции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0912" w:rsidRPr="001222E2" w:rsidTr="009D7DDC"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912" w:rsidRPr="004B0912" w:rsidRDefault="004B0912" w:rsidP="004B09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0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2. Факторы эволюции.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912" w:rsidRPr="004B0912" w:rsidRDefault="009D7DDC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3E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912" w:rsidRPr="001222E2" w:rsidRDefault="004B091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912" w:rsidRPr="001222E2" w:rsidRDefault="004B091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912" w:rsidRPr="001222E2" w:rsidRDefault="004B091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404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9D7DDC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F61143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B091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Вид. Критерии вида.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ПДЗ, 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404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9D7DDC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F61143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5C3004" w:rsidP="005C30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Популяция как элементарная единица эволюции.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ПДЗ, ФО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404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9D7DDC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F61143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5C3004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Наследственная изменчивость – исходный материал для эволюции.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Р с МУ, ВП. ПДЗ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404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9D7DDC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F61143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5C3004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эволюционные факторы.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404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9D7DDC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F61143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5C3004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Борьба за существование и ее формы.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Р с МУ, ПДЗ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404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9D7DDC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F61143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5C3004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Естественный отбор – главная движущая  сила эволюции.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7D3B08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B08">
              <w:rPr>
                <w:rFonts w:ascii="Times New Roman" w:eastAsia="Times New Roman" w:hAnsi="Times New Roman" w:cs="Times New Roman"/>
                <w:sz w:val="24"/>
                <w:szCs w:val="24"/>
              </w:rPr>
              <w:t>Р с МУ, ПДЗ, ФО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404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9D7DDC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F61143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77621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адаптаций в результате естественного отбора.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Р с МУ, ФО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404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9D7DDC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F61143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77621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Видообразование.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Р с МУ, ПДЗ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404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9D7DDC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F61143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77621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21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направления эволюции.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Р с М, ПДЗУ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407731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404" w:rsidRPr="001222E2" w:rsidTr="009D7DD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9D7DDC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F61143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77621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пути эволюции групп организмов.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2E2">
              <w:rPr>
                <w:rFonts w:ascii="Times New Roman" w:eastAsia="Times New Roman" w:hAnsi="Times New Roman" w:cs="Times New Roman"/>
                <w:sz w:val="24"/>
                <w:szCs w:val="24"/>
              </w:rPr>
              <w:t>Р с МУ, ПДЗ, ФО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E651DC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E2" w:rsidRPr="001222E2" w:rsidRDefault="001222E2" w:rsidP="0012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9D7DD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" w:type="dxa"/>
          </w:tcPr>
          <w:p w:rsidR="00962404" w:rsidRPr="00962404" w:rsidRDefault="00F61143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4399" w:type="dxa"/>
          </w:tcPr>
          <w:p w:rsidR="00962404" w:rsidRPr="00962404" w:rsidRDefault="0077621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Прямые наблюдения процесса эволюции.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ФО</w:t>
            </w:r>
          </w:p>
        </w:tc>
        <w:tc>
          <w:tcPr>
            <w:tcW w:w="992" w:type="dxa"/>
          </w:tcPr>
          <w:p w:rsidR="00962404" w:rsidRPr="00962404" w:rsidRDefault="00E651D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9D7DD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</w:tcPr>
          <w:p w:rsidR="00962404" w:rsidRPr="00962404" w:rsidRDefault="00F61143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4399" w:type="dxa"/>
          </w:tcPr>
          <w:p w:rsidR="00962404" w:rsidRPr="00962404" w:rsidRDefault="0077621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теория эволюции.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77621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УО</w:t>
            </w:r>
          </w:p>
        </w:tc>
        <w:tc>
          <w:tcPr>
            <w:tcW w:w="992" w:type="dxa"/>
          </w:tcPr>
          <w:p w:rsidR="00962404" w:rsidRPr="00962404" w:rsidRDefault="00E651D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9D7DD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</w:tcPr>
          <w:p w:rsidR="00962404" w:rsidRPr="00962404" w:rsidRDefault="00F61143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4399" w:type="dxa"/>
          </w:tcPr>
          <w:p w:rsidR="00962404" w:rsidRPr="00962404" w:rsidRDefault="009D7DD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«Эволюция»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D7DD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992" w:type="dxa"/>
          </w:tcPr>
          <w:p w:rsidR="00962404" w:rsidRPr="00962404" w:rsidRDefault="00E651D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DDC" w:rsidRPr="00962404" w:rsidTr="009D7DDC">
        <w:tc>
          <w:tcPr>
            <w:tcW w:w="6236" w:type="dxa"/>
            <w:gridSpan w:val="3"/>
          </w:tcPr>
          <w:p w:rsidR="009D7DDC" w:rsidRPr="009D7DDC" w:rsidRDefault="009D7DDC" w:rsidP="009D7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D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3. Возникновение и развитие жизни на Земле.</w:t>
            </w:r>
          </w:p>
        </w:tc>
        <w:tc>
          <w:tcPr>
            <w:tcW w:w="986" w:type="dxa"/>
          </w:tcPr>
          <w:p w:rsidR="009D7DDC" w:rsidRPr="009D7DDC" w:rsidRDefault="00456F4B" w:rsidP="0045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27" w:type="dxa"/>
            <w:gridSpan w:val="4"/>
          </w:tcPr>
          <w:p w:rsidR="009D7DDC" w:rsidRPr="009D7DDC" w:rsidRDefault="009D7DDC" w:rsidP="009D7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0309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</w:tcPr>
          <w:p w:rsidR="00962404" w:rsidRPr="00962404" w:rsidRDefault="00C40520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99" w:type="dxa"/>
          </w:tcPr>
          <w:p w:rsidR="00962404" w:rsidRPr="00962404" w:rsidRDefault="009D7DD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представлений о возникновении жизни.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D7DD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E651D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0309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</w:tcPr>
          <w:p w:rsidR="00962404" w:rsidRPr="00962404" w:rsidRDefault="00C40520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99" w:type="dxa"/>
          </w:tcPr>
          <w:p w:rsidR="00962404" w:rsidRPr="00962404" w:rsidRDefault="009D7DD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взгляды на возникновение жизни.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сМУ,СР</w:t>
            </w:r>
          </w:p>
        </w:tc>
        <w:tc>
          <w:tcPr>
            <w:tcW w:w="992" w:type="dxa"/>
          </w:tcPr>
          <w:p w:rsidR="00962404" w:rsidRPr="00962404" w:rsidRDefault="00E651D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0309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</w:tcPr>
          <w:p w:rsidR="00962404" w:rsidRPr="00962404" w:rsidRDefault="00C40520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399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развития жизни.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E651D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0309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</w:tcPr>
          <w:p w:rsidR="00962404" w:rsidRPr="00962404" w:rsidRDefault="00C40520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399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жизни в криптозое.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E651D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0309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</w:tcPr>
          <w:p w:rsidR="00962404" w:rsidRPr="00962404" w:rsidRDefault="00C40520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399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жизни в палеозое.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7D3B0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ФО</w:t>
            </w:r>
          </w:p>
        </w:tc>
        <w:tc>
          <w:tcPr>
            <w:tcW w:w="992" w:type="dxa"/>
          </w:tcPr>
          <w:p w:rsidR="00962404" w:rsidRPr="00962404" w:rsidRDefault="004C17B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0309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</w:tcPr>
          <w:p w:rsidR="00962404" w:rsidRPr="00962404" w:rsidRDefault="00C40520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399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жизни в мезозое.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УО</w:t>
            </w:r>
          </w:p>
        </w:tc>
        <w:tc>
          <w:tcPr>
            <w:tcW w:w="992" w:type="dxa"/>
          </w:tcPr>
          <w:p w:rsidR="00962404" w:rsidRPr="00962404" w:rsidRDefault="004C17B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0309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</w:tcPr>
          <w:p w:rsidR="00962404" w:rsidRPr="00962404" w:rsidRDefault="00C40520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399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жизни в кайнозое.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4C17B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0309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</w:tcPr>
          <w:p w:rsidR="00962404" w:rsidRPr="00962404" w:rsidRDefault="00C40520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399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органического мира.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4C17B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0309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</w:tcPr>
          <w:p w:rsidR="00962404" w:rsidRPr="00962404" w:rsidRDefault="00C40520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4399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«Возникновение жизни на Земле».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992" w:type="dxa"/>
          </w:tcPr>
          <w:p w:rsidR="00962404" w:rsidRPr="00962404" w:rsidRDefault="004C17B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F4B" w:rsidRPr="00962404" w:rsidTr="00823BCB">
        <w:tc>
          <w:tcPr>
            <w:tcW w:w="6236" w:type="dxa"/>
            <w:gridSpan w:val="3"/>
          </w:tcPr>
          <w:p w:rsidR="00456F4B" w:rsidRPr="00456F4B" w:rsidRDefault="00456F4B" w:rsidP="0045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F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4. Происхождение человека.</w:t>
            </w:r>
          </w:p>
        </w:tc>
        <w:tc>
          <w:tcPr>
            <w:tcW w:w="992" w:type="dxa"/>
            <w:gridSpan w:val="2"/>
          </w:tcPr>
          <w:p w:rsidR="00456F4B" w:rsidRPr="006D3E02" w:rsidRDefault="006D3E02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3E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456F4B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56F4B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456F4B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</w:tcPr>
          <w:p w:rsidR="00962404" w:rsidRPr="00962404" w:rsidRDefault="007A525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399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человека в системе органического мира.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4C17B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</w:tcPr>
          <w:p w:rsidR="00962404" w:rsidRPr="00962404" w:rsidRDefault="007A525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399" w:type="dxa"/>
          </w:tcPr>
          <w:p w:rsidR="00962404" w:rsidRPr="00962404" w:rsidRDefault="006D3E0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Доказательства животного происхождения человека.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4C17B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</w:tcPr>
          <w:p w:rsidR="00962404" w:rsidRPr="00962404" w:rsidRDefault="007A525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399" w:type="dxa"/>
          </w:tcPr>
          <w:p w:rsidR="00962404" w:rsidRPr="00962404" w:rsidRDefault="006D3E0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Предки человека.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4C17B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</w:tcPr>
          <w:p w:rsidR="00962404" w:rsidRPr="00962404" w:rsidRDefault="007A525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399" w:type="dxa"/>
          </w:tcPr>
          <w:p w:rsidR="00962404" w:rsidRPr="006D3E02" w:rsidRDefault="006D3E0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Первые представители рода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A5714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4" w:type="dxa"/>
          </w:tcPr>
          <w:p w:rsidR="00962404" w:rsidRPr="00962404" w:rsidRDefault="007A525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399" w:type="dxa"/>
          </w:tcPr>
          <w:p w:rsidR="00962404" w:rsidRPr="00962404" w:rsidRDefault="006D3E0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Появление человека разумного.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A5714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</w:tcPr>
          <w:p w:rsidR="00962404" w:rsidRPr="00962404" w:rsidRDefault="007A525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399" w:type="dxa"/>
          </w:tcPr>
          <w:p w:rsidR="00962404" w:rsidRPr="00962404" w:rsidRDefault="006D3E0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эволюции человека.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A5714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56F4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</w:tcPr>
          <w:p w:rsidR="00962404" w:rsidRPr="00962404" w:rsidRDefault="007A525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399" w:type="dxa"/>
          </w:tcPr>
          <w:p w:rsidR="00962404" w:rsidRPr="00962404" w:rsidRDefault="006D3E0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Эволюция современного человека.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A5714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E02" w:rsidRPr="00962404" w:rsidTr="009D7DDC">
        <w:tc>
          <w:tcPr>
            <w:tcW w:w="703" w:type="dxa"/>
          </w:tcPr>
          <w:p w:rsidR="006D3E02" w:rsidRDefault="006D3E0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</w:tcPr>
          <w:p w:rsidR="006D3E02" w:rsidRPr="00962404" w:rsidRDefault="007A525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399" w:type="dxa"/>
          </w:tcPr>
          <w:p w:rsidR="006D3E02" w:rsidRDefault="006D3E0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«Антропогенез».</w:t>
            </w:r>
          </w:p>
        </w:tc>
        <w:tc>
          <w:tcPr>
            <w:tcW w:w="992" w:type="dxa"/>
            <w:gridSpan w:val="2"/>
          </w:tcPr>
          <w:p w:rsidR="006D3E02" w:rsidRPr="00962404" w:rsidRDefault="006D3E02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D3E02" w:rsidRPr="00962404" w:rsidRDefault="006D3E0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992" w:type="dxa"/>
          </w:tcPr>
          <w:p w:rsidR="006D3E02" w:rsidRPr="00962404" w:rsidRDefault="00A5714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4" w:type="dxa"/>
          </w:tcPr>
          <w:p w:rsidR="006D3E02" w:rsidRPr="00962404" w:rsidRDefault="006D3E0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E02" w:rsidRPr="00962404" w:rsidTr="006D3E02">
        <w:trPr>
          <w:trHeight w:val="283"/>
        </w:trPr>
        <w:tc>
          <w:tcPr>
            <w:tcW w:w="6236" w:type="dxa"/>
            <w:gridSpan w:val="3"/>
            <w:vMerge w:val="restart"/>
          </w:tcPr>
          <w:p w:rsidR="006D3E02" w:rsidRDefault="006D3E02" w:rsidP="006D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Экосистемы.</w:t>
            </w:r>
          </w:p>
          <w:p w:rsidR="006D3E02" w:rsidRPr="00962404" w:rsidRDefault="006D3E02" w:rsidP="006D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5</w:t>
            </w:r>
            <w:r w:rsidRPr="004C20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Организмы и окружающая среда.</w:t>
            </w:r>
          </w:p>
        </w:tc>
        <w:tc>
          <w:tcPr>
            <w:tcW w:w="992" w:type="dxa"/>
            <w:gridSpan w:val="2"/>
          </w:tcPr>
          <w:p w:rsidR="006D3E02" w:rsidRPr="00962404" w:rsidRDefault="007D3B08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21" w:type="dxa"/>
            <w:gridSpan w:val="3"/>
            <w:vMerge w:val="restart"/>
          </w:tcPr>
          <w:p w:rsidR="006D3E02" w:rsidRPr="00962404" w:rsidRDefault="006D3E02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E02" w:rsidRPr="00962404" w:rsidTr="009D7DDC">
        <w:trPr>
          <w:trHeight w:val="261"/>
        </w:trPr>
        <w:tc>
          <w:tcPr>
            <w:tcW w:w="6236" w:type="dxa"/>
            <w:gridSpan w:val="3"/>
            <w:vMerge/>
          </w:tcPr>
          <w:p w:rsidR="006D3E02" w:rsidRDefault="006D3E02" w:rsidP="006D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6D3E02" w:rsidRPr="00962404" w:rsidRDefault="008B2211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21" w:type="dxa"/>
            <w:gridSpan w:val="3"/>
            <w:vMerge/>
          </w:tcPr>
          <w:p w:rsidR="006D3E02" w:rsidRPr="00962404" w:rsidRDefault="006D3E02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4C20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134" w:type="dxa"/>
          </w:tcPr>
          <w:p w:rsidR="00962404" w:rsidRPr="00962404" w:rsidRDefault="005D0FE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399" w:type="dxa"/>
          </w:tcPr>
          <w:p w:rsidR="00962404" w:rsidRPr="00962404" w:rsidRDefault="006608B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экологии. Экологические факторы.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A5714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rPr>
          <w:trHeight w:val="741"/>
        </w:trPr>
        <w:tc>
          <w:tcPr>
            <w:tcW w:w="703" w:type="dxa"/>
          </w:tcPr>
          <w:p w:rsidR="00962404" w:rsidRPr="00962404" w:rsidRDefault="004C20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</w:tcPr>
          <w:p w:rsidR="00962404" w:rsidRPr="00962404" w:rsidRDefault="005D0FE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399" w:type="dxa"/>
          </w:tcPr>
          <w:p w:rsidR="00962404" w:rsidRPr="00962404" w:rsidRDefault="006608B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действия факторов среды на организмы.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A5714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8BC" w:rsidRPr="00962404" w:rsidTr="009D7DDC">
        <w:tc>
          <w:tcPr>
            <w:tcW w:w="703" w:type="dxa"/>
          </w:tcPr>
          <w:p w:rsidR="006608BC" w:rsidRDefault="006608B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4" w:type="dxa"/>
          </w:tcPr>
          <w:p w:rsidR="006608BC" w:rsidRPr="00962404" w:rsidRDefault="005D0FE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399" w:type="dxa"/>
          </w:tcPr>
          <w:p w:rsidR="006608BC" w:rsidRDefault="006608B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Биотические факторы среды. Типы межвидовых отношений в природе.</w:t>
            </w:r>
          </w:p>
        </w:tc>
        <w:tc>
          <w:tcPr>
            <w:tcW w:w="992" w:type="dxa"/>
            <w:gridSpan w:val="2"/>
          </w:tcPr>
          <w:p w:rsidR="006608BC" w:rsidRPr="00962404" w:rsidRDefault="008B2211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608BC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ТД</w:t>
            </w:r>
          </w:p>
        </w:tc>
        <w:tc>
          <w:tcPr>
            <w:tcW w:w="992" w:type="dxa"/>
          </w:tcPr>
          <w:p w:rsidR="006608BC" w:rsidRPr="00962404" w:rsidRDefault="00A57144" w:rsidP="002C7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854" w:type="dxa"/>
          </w:tcPr>
          <w:p w:rsidR="006608BC" w:rsidRPr="00962404" w:rsidRDefault="006608B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6608B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</w:tcPr>
          <w:p w:rsidR="00962404" w:rsidRPr="00962404" w:rsidRDefault="005D0FE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399" w:type="dxa"/>
          </w:tcPr>
          <w:p w:rsidR="00962404" w:rsidRPr="00962404" w:rsidRDefault="006608B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популяции в экологии.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ТД</w:t>
            </w:r>
          </w:p>
        </w:tc>
        <w:tc>
          <w:tcPr>
            <w:tcW w:w="992" w:type="dxa"/>
          </w:tcPr>
          <w:p w:rsidR="00962404" w:rsidRPr="00962404" w:rsidRDefault="00E3697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6608B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4" w:type="dxa"/>
          </w:tcPr>
          <w:p w:rsidR="00962404" w:rsidRPr="00962404" w:rsidRDefault="005D0FE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399" w:type="dxa"/>
          </w:tcPr>
          <w:p w:rsidR="00962404" w:rsidRPr="00962404" w:rsidRDefault="006608B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популяций.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E3697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6608B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</w:tcPr>
          <w:p w:rsidR="00962404" w:rsidRPr="00962404" w:rsidRDefault="005D0FE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399" w:type="dxa"/>
          </w:tcPr>
          <w:p w:rsidR="00962404" w:rsidRPr="00962404" w:rsidRDefault="006608B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ниша</w:t>
            </w:r>
            <w:r w:rsidR="00EE5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E3697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6608B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</w:tcPr>
          <w:p w:rsidR="00962404" w:rsidRPr="00962404" w:rsidRDefault="005D0FE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399" w:type="dxa"/>
          </w:tcPr>
          <w:p w:rsidR="00962404" w:rsidRPr="00962404" w:rsidRDefault="00EE5E33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Биоценозы и их характеристика.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E3697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6608B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</w:tcPr>
          <w:p w:rsidR="00962404" w:rsidRPr="00962404" w:rsidRDefault="005D0FE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4399" w:type="dxa"/>
          </w:tcPr>
          <w:p w:rsidR="00962404" w:rsidRPr="00962404" w:rsidRDefault="00EE5E33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Экосистемы и их компоненты.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E3697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6608B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4" w:type="dxa"/>
          </w:tcPr>
          <w:p w:rsidR="00962404" w:rsidRPr="00962404" w:rsidRDefault="005D0FE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4399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Агроценозы как экологические системы.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E3697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</w:tcPr>
          <w:p w:rsidR="00962404" w:rsidRPr="00962404" w:rsidRDefault="005D0FE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4399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сукцессии..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A436B7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34" w:type="dxa"/>
          </w:tcPr>
          <w:p w:rsidR="00962404" w:rsidRPr="00962404" w:rsidRDefault="005D0FE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4399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человека на экосистемы.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A436B7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</w:tcPr>
          <w:p w:rsidR="00962404" w:rsidRPr="00962404" w:rsidRDefault="005D0FE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4399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«Экосистемы».</w:t>
            </w:r>
          </w:p>
        </w:tc>
        <w:tc>
          <w:tcPr>
            <w:tcW w:w="992" w:type="dxa"/>
            <w:gridSpan w:val="2"/>
          </w:tcPr>
          <w:p w:rsidR="00962404" w:rsidRPr="00962404" w:rsidRDefault="005D0FE1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992" w:type="dxa"/>
          </w:tcPr>
          <w:p w:rsidR="00962404" w:rsidRPr="00962404" w:rsidRDefault="00A436B7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211" w:rsidRPr="00962404" w:rsidTr="00823BCB">
        <w:tc>
          <w:tcPr>
            <w:tcW w:w="6236" w:type="dxa"/>
            <w:gridSpan w:val="3"/>
          </w:tcPr>
          <w:p w:rsidR="008B2211" w:rsidRPr="008B2211" w:rsidRDefault="008B2211" w:rsidP="008B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6. Биосфера.</w:t>
            </w:r>
          </w:p>
        </w:tc>
        <w:tc>
          <w:tcPr>
            <w:tcW w:w="992" w:type="dxa"/>
            <w:gridSpan w:val="2"/>
          </w:tcPr>
          <w:p w:rsidR="008B2211" w:rsidRPr="000D041C" w:rsidRDefault="000D041C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4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8B2211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B2211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8B2211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4" w:type="dxa"/>
          </w:tcPr>
          <w:p w:rsidR="00962404" w:rsidRPr="00962404" w:rsidRDefault="00E4257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399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Биосфера: структура, границы, свойства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A436B7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</w:tcPr>
          <w:p w:rsidR="00962404" w:rsidRPr="00962404" w:rsidRDefault="00E4257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399" w:type="dxa"/>
          </w:tcPr>
          <w:p w:rsidR="00962404" w:rsidRPr="00CF3026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2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Живое вещество биосферы: особенности и функции.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A436B7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4" w:type="dxa"/>
          </w:tcPr>
          <w:p w:rsidR="00962404" w:rsidRPr="00962404" w:rsidRDefault="00E4257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399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Круговорот химических элементов.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ТД</w:t>
            </w:r>
          </w:p>
        </w:tc>
        <w:tc>
          <w:tcPr>
            <w:tcW w:w="992" w:type="dxa"/>
          </w:tcPr>
          <w:p w:rsidR="00962404" w:rsidRPr="00962404" w:rsidRDefault="00A436B7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</w:tcPr>
          <w:p w:rsidR="00962404" w:rsidRPr="00962404" w:rsidRDefault="00E4257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399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и человек.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7D3B0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ФО</w:t>
            </w:r>
          </w:p>
        </w:tc>
        <w:tc>
          <w:tcPr>
            <w:tcW w:w="992" w:type="dxa"/>
          </w:tcPr>
          <w:p w:rsidR="00962404" w:rsidRPr="00962404" w:rsidRDefault="00BA2D4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</w:tcPr>
          <w:p w:rsidR="00962404" w:rsidRPr="00962404" w:rsidRDefault="00E4257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399" w:type="dxa"/>
          </w:tcPr>
          <w:p w:rsidR="00962404" w:rsidRPr="00962404" w:rsidRDefault="000D041C" w:rsidP="000D0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ноосфере</w:t>
            </w:r>
            <w:r w:rsidR="008B2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BA2D4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962404" w:rsidP="00CF3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B2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962404" w:rsidRPr="00962404" w:rsidRDefault="00E4257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399" w:type="dxa"/>
          </w:tcPr>
          <w:p w:rsidR="00962404" w:rsidRPr="00962404" w:rsidRDefault="000D041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«Биосфера»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BA2D4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041C" w:rsidRPr="00962404" w:rsidTr="00823BCB">
        <w:tc>
          <w:tcPr>
            <w:tcW w:w="6236" w:type="dxa"/>
            <w:gridSpan w:val="3"/>
          </w:tcPr>
          <w:p w:rsidR="000D041C" w:rsidRPr="000D041C" w:rsidRDefault="000D041C" w:rsidP="000D0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4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7. Биологические основы охраны природы.</w:t>
            </w:r>
          </w:p>
        </w:tc>
        <w:tc>
          <w:tcPr>
            <w:tcW w:w="992" w:type="dxa"/>
            <w:gridSpan w:val="2"/>
          </w:tcPr>
          <w:p w:rsidR="000D041C" w:rsidRPr="007D3B08" w:rsidRDefault="009F333B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</w:tcPr>
          <w:p w:rsidR="000D041C" w:rsidRPr="00962404" w:rsidRDefault="000D041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D041C" w:rsidRPr="00962404" w:rsidRDefault="000D041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0D041C" w:rsidRPr="00962404" w:rsidRDefault="000D041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4" w:type="dxa"/>
          </w:tcPr>
          <w:p w:rsidR="00962404" w:rsidRPr="00962404" w:rsidRDefault="007D3B0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399" w:type="dxa"/>
          </w:tcPr>
          <w:p w:rsidR="00962404" w:rsidRPr="00962404" w:rsidRDefault="00717B8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природы, ее аспекты, правила и принципы.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BA2D4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8B2211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</w:tcPr>
          <w:p w:rsidR="00962404" w:rsidRPr="00962404" w:rsidRDefault="007D3B0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399" w:type="dxa"/>
          </w:tcPr>
          <w:p w:rsidR="00962404" w:rsidRPr="00962404" w:rsidRDefault="00717B8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видов и популяций.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BA2D4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0D041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34" w:type="dxa"/>
          </w:tcPr>
          <w:p w:rsidR="00962404" w:rsidRPr="00962404" w:rsidRDefault="007D3B0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399" w:type="dxa"/>
          </w:tcPr>
          <w:p w:rsidR="00962404" w:rsidRPr="00962404" w:rsidRDefault="00717B8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экосистем.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BA2D4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0D041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</w:tcPr>
          <w:p w:rsidR="00962404" w:rsidRPr="00962404" w:rsidRDefault="007D3B0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399" w:type="dxa"/>
          </w:tcPr>
          <w:p w:rsidR="00962404" w:rsidRPr="00962404" w:rsidRDefault="00717B8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Биологический мониторинг.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BA2D4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0D041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4" w:type="dxa"/>
          </w:tcPr>
          <w:p w:rsidR="00962404" w:rsidRPr="00962404" w:rsidRDefault="007D3B0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399" w:type="dxa"/>
          </w:tcPr>
          <w:p w:rsidR="00962404" w:rsidRPr="00962404" w:rsidRDefault="00717B82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Глобальные экологические проблемы.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УО</w:t>
            </w:r>
          </w:p>
        </w:tc>
        <w:tc>
          <w:tcPr>
            <w:tcW w:w="992" w:type="dxa"/>
          </w:tcPr>
          <w:p w:rsidR="00962404" w:rsidRPr="00962404" w:rsidRDefault="00BA2D4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0D041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</w:tcPr>
          <w:p w:rsidR="00962404" w:rsidRPr="00962404" w:rsidRDefault="007D3B0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399" w:type="dxa"/>
          </w:tcPr>
          <w:p w:rsidR="00962404" w:rsidRPr="00962404" w:rsidRDefault="00B477AB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Глобальные экологические проблемы.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4C03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0D041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1134" w:type="dxa"/>
          </w:tcPr>
          <w:p w:rsidR="00962404" w:rsidRPr="00962404" w:rsidRDefault="007D3B0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399" w:type="dxa"/>
          </w:tcPr>
          <w:p w:rsidR="00962404" w:rsidRPr="00962404" w:rsidRDefault="00FD2567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Бионика как наука.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ФО</w:t>
            </w:r>
          </w:p>
        </w:tc>
        <w:tc>
          <w:tcPr>
            <w:tcW w:w="992" w:type="dxa"/>
          </w:tcPr>
          <w:p w:rsidR="00962404" w:rsidRPr="00962404" w:rsidRDefault="004C03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04" w:rsidRPr="00962404" w:rsidTr="009D7DDC">
        <w:tc>
          <w:tcPr>
            <w:tcW w:w="703" w:type="dxa"/>
          </w:tcPr>
          <w:p w:rsidR="00962404" w:rsidRPr="00962404" w:rsidRDefault="000D041C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</w:tcPr>
          <w:p w:rsidR="00962404" w:rsidRPr="00962404" w:rsidRDefault="007D3B0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4399" w:type="dxa"/>
          </w:tcPr>
          <w:p w:rsidR="00962404" w:rsidRPr="00962404" w:rsidRDefault="00FD2567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и практическое значение общей биологии.</w:t>
            </w:r>
          </w:p>
        </w:tc>
        <w:tc>
          <w:tcPr>
            <w:tcW w:w="992" w:type="dxa"/>
            <w:gridSpan w:val="2"/>
          </w:tcPr>
          <w:p w:rsidR="00962404" w:rsidRPr="00962404" w:rsidRDefault="0096240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962404" w:rsidRPr="00962404" w:rsidRDefault="004C03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54" w:type="dxa"/>
          </w:tcPr>
          <w:p w:rsidR="00962404" w:rsidRPr="00962404" w:rsidRDefault="0096240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567" w:rsidRPr="00962404" w:rsidTr="009D7DDC">
        <w:tc>
          <w:tcPr>
            <w:tcW w:w="703" w:type="dxa"/>
          </w:tcPr>
          <w:p w:rsidR="00FD2567" w:rsidRDefault="00FD2567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34" w:type="dxa"/>
          </w:tcPr>
          <w:p w:rsidR="00FD2567" w:rsidRPr="00962404" w:rsidRDefault="007D3B08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4399" w:type="dxa"/>
          </w:tcPr>
          <w:p w:rsidR="00FD2567" w:rsidRPr="00962404" w:rsidRDefault="0013780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Эволюционное учение.</w:t>
            </w:r>
          </w:p>
        </w:tc>
        <w:tc>
          <w:tcPr>
            <w:tcW w:w="992" w:type="dxa"/>
            <w:gridSpan w:val="2"/>
          </w:tcPr>
          <w:p w:rsidR="00FD2567" w:rsidRPr="00962404" w:rsidRDefault="00FD2567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FD2567" w:rsidRPr="00962404" w:rsidRDefault="00FD2567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</w:t>
            </w:r>
            <w:r w:rsidR="007D3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УО, ФО.</w:t>
            </w:r>
          </w:p>
        </w:tc>
        <w:tc>
          <w:tcPr>
            <w:tcW w:w="992" w:type="dxa"/>
          </w:tcPr>
          <w:p w:rsidR="00FD2567" w:rsidRDefault="004C03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854" w:type="dxa"/>
          </w:tcPr>
          <w:p w:rsidR="00FD2567" w:rsidRPr="00962404" w:rsidRDefault="00FD2567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3B4" w:rsidRPr="00962404" w:rsidTr="009D7DDC">
        <w:tc>
          <w:tcPr>
            <w:tcW w:w="703" w:type="dxa"/>
          </w:tcPr>
          <w:p w:rsidR="004C03B4" w:rsidRDefault="004C03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" w:type="dxa"/>
          </w:tcPr>
          <w:p w:rsidR="004C03B4" w:rsidRDefault="004C03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4399" w:type="dxa"/>
          </w:tcPr>
          <w:p w:rsidR="004C03B4" w:rsidRDefault="0013780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Происхождение человека.</w:t>
            </w:r>
          </w:p>
        </w:tc>
        <w:tc>
          <w:tcPr>
            <w:tcW w:w="992" w:type="dxa"/>
            <w:gridSpan w:val="2"/>
          </w:tcPr>
          <w:p w:rsidR="004C03B4" w:rsidRDefault="004C03B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4C03B4" w:rsidRDefault="004C03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4C03B4" w:rsidRDefault="004C03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854" w:type="dxa"/>
          </w:tcPr>
          <w:p w:rsidR="004C03B4" w:rsidRPr="00962404" w:rsidRDefault="004C03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3B4" w:rsidRPr="00962404" w:rsidTr="009D7DDC">
        <w:tc>
          <w:tcPr>
            <w:tcW w:w="703" w:type="dxa"/>
          </w:tcPr>
          <w:p w:rsidR="004C03B4" w:rsidRDefault="004C03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4" w:type="dxa"/>
          </w:tcPr>
          <w:p w:rsidR="004C03B4" w:rsidRDefault="004C03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4399" w:type="dxa"/>
          </w:tcPr>
          <w:p w:rsidR="004C03B4" w:rsidRDefault="0013780E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 по курсу «Общая биология 11 класс».</w:t>
            </w:r>
          </w:p>
        </w:tc>
        <w:tc>
          <w:tcPr>
            <w:tcW w:w="992" w:type="dxa"/>
            <w:gridSpan w:val="2"/>
          </w:tcPr>
          <w:p w:rsidR="004C03B4" w:rsidRDefault="004C03B4" w:rsidP="0096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4C03B4" w:rsidRDefault="004C03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МУ, ПДЗ, СР</w:t>
            </w:r>
          </w:p>
        </w:tc>
        <w:tc>
          <w:tcPr>
            <w:tcW w:w="992" w:type="dxa"/>
          </w:tcPr>
          <w:p w:rsidR="004C03B4" w:rsidRDefault="004C03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4" w:type="dxa"/>
          </w:tcPr>
          <w:p w:rsidR="004C03B4" w:rsidRPr="00962404" w:rsidRDefault="004C03B4" w:rsidP="00962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2404" w:rsidRDefault="00962404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B30" w:rsidRDefault="003C1B30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B30" w:rsidRDefault="003C1B30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B30" w:rsidRDefault="003C1B30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B30" w:rsidRDefault="003C1B30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B30" w:rsidRDefault="003C1B30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B30" w:rsidRDefault="003C1B30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B30" w:rsidRDefault="003C1B30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B30" w:rsidRDefault="003C1B30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B30" w:rsidRDefault="003C1B30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B30" w:rsidRDefault="003C1B30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B30" w:rsidRDefault="003C1B30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B30" w:rsidRDefault="003C1B30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58" w:rsidRDefault="003C2F5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53E" w:rsidRPr="00FE253E" w:rsidRDefault="00FE253E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5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                                                                   Согласовано:</w:t>
      </w:r>
    </w:p>
    <w:p w:rsidR="00FE253E" w:rsidRPr="00FE253E" w:rsidRDefault="00FE253E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5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                                                       Заместитель директора по УВР</w:t>
      </w:r>
    </w:p>
    <w:p w:rsidR="00FE253E" w:rsidRPr="00FE253E" w:rsidRDefault="00FE253E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Методического совета                                                    </w:t>
      </w:r>
      <w:r w:rsidR="002B78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Н.С. Лихоносова</w:t>
      </w:r>
    </w:p>
    <w:p w:rsidR="00FE253E" w:rsidRPr="00FE253E" w:rsidRDefault="00E33D9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гимназии №</w:t>
      </w:r>
      <w:r w:rsidR="00FE253E" w:rsidRPr="00FE2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28.08.2023 </w:t>
      </w:r>
      <w:r w:rsidR="002B78E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E253E" w:rsidRPr="00FE253E" w:rsidRDefault="00FE253E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им. Пенькова М.И.                                       </w:t>
      </w:r>
      <w:r w:rsidR="002B7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FE2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</w:p>
    <w:p w:rsidR="00FE253E" w:rsidRPr="00FE253E" w:rsidRDefault="00E33D9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28.08.2023 года  №</w:t>
      </w:r>
      <w:r w:rsidR="00FE253E" w:rsidRPr="00FE2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                                                    </w:t>
      </w:r>
    </w:p>
    <w:p w:rsidR="00FE253E" w:rsidRPr="00FE253E" w:rsidRDefault="00FE253E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53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МС</w:t>
      </w:r>
    </w:p>
    <w:p w:rsidR="00FE253E" w:rsidRPr="00FE253E" w:rsidRDefault="00FE253E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53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 Е.Л.</w:t>
      </w:r>
      <w:r w:rsidR="00373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253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Лаптурова</w:t>
      </w:r>
    </w:p>
    <w:p w:rsidR="00FE253E" w:rsidRPr="00FE253E" w:rsidRDefault="00E33D98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28.08.2023</w:t>
      </w:r>
      <w:r w:rsidR="00FE253E" w:rsidRPr="00FE2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E305E" w:rsidRDefault="00CE305E" w:rsidP="00FE253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E305E" w:rsidSect="00647C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1AB5" w:rsidRDefault="00191AB5" w:rsidP="00191AB5">
      <w:pPr>
        <w:spacing w:line="252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>СОГЛАСОВАНО                                                                                                                                                                   УТВЕРЖДЕНО____________</w:t>
      </w:r>
    </w:p>
    <w:p w:rsidR="00191AB5" w:rsidRDefault="00191AB5" w:rsidP="00191AB5">
      <w:pPr>
        <w:spacing w:line="252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Заместитель директора по УВР                                                                                                                                           директор Н.И. Пономарев</w:t>
      </w:r>
    </w:p>
    <w:p w:rsidR="00191AB5" w:rsidRDefault="00191AB5" w:rsidP="00191AB5">
      <w:pPr>
        <w:spacing w:line="252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Лихоносова Н.С.                                                                                                                                                                  </w:t>
      </w:r>
    </w:p>
    <w:p w:rsidR="00191AB5" w:rsidRDefault="00191AB5" w:rsidP="00191AB5">
      <w:pPr>
        <w:spacing w:line="252" w:lineRule="auto"/>
        <w:jc w:val="center"/>
        <w:rPr>
          <w:rFonts w:ascii="Calibri" w:eastAsia="Calibri" w:hAnsi="Calibri" w:cs="Times New Roman"/>
          <w:sz w:val="24"/>
        </w:rPr>
      </w:pPr>
    </w:p>
    <w:p w:rsidR="00191AB5" w:rsidRDefault="00191AB5" w:rsidP="00191AB5">
      <w:pPr>
        <w:spacing w:line="25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ЛИСТ КОРРЕКТИРОВКИ №1</w:t>
      </w:r>
    </w:p>
    <w:p w:rsidR="00191AB5" w:rsidRDefault="00191AB5" w:rsidP="00191AB5">
      <w:pPr>
        <w:spacing w:after="0" w:line="240" w:lineRule="auto"/>
        <w:ind w:right="-31" w:firstLine="567"/>
        <w:jc w:val="both"/>
        <w:rPr>
          <w:rFonts w:ascii="Times New Roman" w:eastAsia="Calibri" w:hAnsi="Times New Roman" w:cs="Times New Roman"/>
          <w:w w:val="105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Составлен на основании приказа № 210 от 21.10. 2021г. «</w:t>
      </w:r>
      <w:r>
        <w:rPr>
          <w:rFonts w:ascii="Times New Roman" w:eastAsia="Calibri" w:hAnsi="Times New Roman" w:cs="Times New Roman"/>
          <w:w w:val="105"/>
          <w:sz w:val="28"/>
          <w:szCs w:val="28"/>
        </w:rPr>
        <w:t>О внесении изменений и дополнений в образовательную программу начального общего, основного общего и среднего общего образования на 2021-2022 учебный год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91AB5" w:rsidRDefault="00191AB5" w:rsidP="00191AB5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AB5" w:rsidRDefault="00191AB5" w:rsidP="00191AB5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Класс: 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11 - а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Предмет:   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Биология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Учитель:    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Лазуренко Е.Н.                                                                                                                                                                      </w:t>
      </w:r>
    </w:p>
    <w:p w:rsidR="00191AB5" w:rsidRDefault="00191AB5" w:rsidP="00191AB5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6223"/>
        <w:gridCol w:w="1108"/>
        <w:gridCol w:w="6172"/>
      </w:tblGrid>
      <w:tr w:rsidR="00191AB5" w:rsidTr="00191AB5"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По плану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Фактически</w:t>
            </w:r>
          </w:p>
        </w:tc>
      </w:tr>
      <w:tr w:rsidR="00191AB5" w:rsidTr="00191AB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Тема урока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Тема урока </w:t>
            </w:r>
          </w:p>
        </w:tc>
      </w:tr>
      <w:tr w:rsidR="00191AB5" w:rsidTr="00191AB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12.11.21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пути эволюции групп организмов.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15.11.21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5" w:rsidRPr="00191AB5" w:rsidRDefault="00191AB5" w:rsidP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1A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пути эволюции групп организмов.</w:t>
            </w:r>
          </w:p>
          <w:p w:rsidR="00191AB5" w:rsidRDefault="00191AB5" w:rsidP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1A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Прямые наблюдения процесса эволюции.</w:t>
            </w:r>
          </w:p>
        </w:tc>
      </w:tr>
      <w:tr w:rsidR="00191AB5" w:rsidTr="00191AB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AB5" w:rsidRDefault="00191AB5" w:rsidP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15.11.21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Прямые наблюдения процесса эволюции.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1AB5" w:rsidTr="00191AB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1AB5" w:rsidTr="00191AB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AB5" w:rsidRDefault="00191A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C1B30" w:rsidRDefault="003C1B30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7B3" w:rsidRDefault="000B27B3" w:rsidP="000B27B3">
      <w:pPr>
        <w:spacing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C38" w:rsidRDefault="00101C38" w:rsidP="00101C38">
      <w:pPr>
        <w:spacing w:line="252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>СОГЛАСОВАНО                                                                                                                                                                   УТВЕРЖДЕНО____________</w:t>
      </w:r>
    </w:p>
    <w:p w:rsidR="00101C38" w:rsidRDefault="00101C38" w:rsidP="00101C38">
      <w:pPr>
        <w:spacing w:line="252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Заместитель директора по УВР                                                                                                                                           директор Н.И. Пономарев</w:t>
      </w:r>
    </w:p>
    <w:p w:rsidR="00101C38" w:rsidRDefault="00101C38" w:rsidP="00101C38">
      <w:pPr>
        <w:spacing w:line="252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Лихоносова Н.С.                                                                                                                                                                  </w:t>
      </w:r>
    </w:p>
    <w:p w:rsidR="00101C38" w:rsidRDefault="00101C38" w:rsidP="000B27B3">
      <w:pPr>
        <w:spacing w:line="25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B27B3" w:rsidRDefault="000B27B3" w:rsidP="00101C38">
      <w:pPr>
        <w:spacing w:line="25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ЛИСТ КОРРЕКТИРОВКИ №2</w:t>
      </w:r>
    </w:p>
    <w:p w:rsidR="000B27B3" w:rsidRPr="000B27B3" w:rsidRDefault="000B27B3" w:rsidP="000B27B3">
      <w:pPr>
        <w:spacing w:after="0" w:line="240" w:lineRule="auto"/>
        <w:ind w:right="-31" w:firstLine="567"/>
        <w:jc w:val="both"/>
        <w:rPr>
          <w:rFonts w:ascii="Times New Roman" w:eastAsia="Calibri" w:hAnsi="Times New Roman" w:cs="Times New Roman"/>
          <w:color w:val="FF0000"/>
          <w:w w:val="105"/>
          <w:sz w:val="28"/>
          <w:szCs w:val="28"/>
        </w:rPr>
      </w:pPr>
      <w:r w:rsidRPr="000B27B3">
        <w:rPr>
          <w:rFonts w:ascii="Times New Roman" w:eastAsia="Calibri" w:hAnsi="Times New Roman" w:cs="Times New Roman"/>
          <w:color w:val="FF0000"/>
          <w:sz w:val="28"/>
          <w:szCs w:val="28"/>
        </w:rPr>
        <w:t>Составлен на основании приказа № 210 от 21.10. 2021г. «</w:t>
      </w:r>
      <w:r w:rsidRPr="000B27B3">
        <w:rPr>
          <w:rFonts w:ascii="Times New Roman" w:eastAsia="Calibri" w:hAnsi="Times New Roman" w:cs="Times New Roman"/>
          <w:color w:val="FF0000"/>
          <w:w w:val="105"/>
          <w:sz w:val="28"/>
          <w:szCs w:val="28"/>
        </w:rPr>
        <w:t>О внесении изменений и дополнений в образовательную программу начального общего, основного общего и среднего общего образования на 2021-2022 учебный год</w:t>
      </w:r>
      <w:r w:rsidRPr="000B27B3">
        <w:rPr>
          <w:rFonts w:ascii="Times New Roman" w:eastAsia="Calibri" w:hAnsi="Times New Roman" w:cs="Times New Roman"/>
          <w:color w:val="FF0000"/>
          <w:sz w:val="28"/>
          <w:szCs w:val="28"/>
        </w:rPr>
        <w:t>»</w:t>
      </w:r>
    </w:p>
    <w:p w:rsidR="000B27B3" w:rsidRDefault="000B27B3" w:rsidP="000B27B3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B27B3" w:rsidRDefault="000B27B3" w:rsidP="000B27B3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Класс: 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11 - а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Предмет:   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Биология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Учитель:    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Лазуренко Е.Н.                                                                                                                                                                      </w:t>
      </w:r>
    </w:p>
    <w:p w:rsidR="000B27B3" w:rsidRDefault="000B27B3" w:rsidP="000B27B3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6223"/>
        <w:gridCol w:w="1108"/>
        <w:gridCol w:w="6172"/>
      </w:tblGrid>
      <w:tr w:rsidR="000B27B3" w:rsidTr="004C03B4"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B3" w:rsidRDefault="000B27B3" w:rsidP="004C03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По плану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B3" w:rsidRDefault="000B27B3" w:rsidP="004C03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Фактически</w:t>
            </w:r>
          </w:p>
        </w:tc>
      </w:tr>
      <w:tr w:rsidR="000B27B3" w:rsidTr="004C03B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B3" w:rsidRDefault="000B27B3" w:rsidP="004C03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B3" w:rsidRDefault="000B27B3" w:rsidP="004C03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Тема урока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B3" w:rsidRDefault="000B27B3" w:rsidP="004C03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B3" w:rsidRDefault="000B27B3" w:rsidP="004C03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Тема урока </w:t>
            </w:r>
          </w:p>
        </w:tc>
      </w:tr>
      <w:tr w:rsidR="000B27B3" w:rsidTr="004C03B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B3" w:rsidRDefault="000B27B3" w:rsidP="000B2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07.03.22</w:t>
            </w:r>
          </w:p>
        </w:tc>
        <w:tc>
          <w:tcPr>
            <w:tcW w:w="6223" w:type="dxa"/>
          </w:tcPr>
          <w:p w:rsidR="000B27B3" w:rsidRPr="00962404" w:rsidRDefault="000B27B3" w:rsidP="000B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сукцессии..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B3" w:rsidRDefault="000B27B3" w:rsidP="000B2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05.03.22</w:t>
            </w:r>
          </w:p>
        </w:tc>
        <w:tc>
          <w:tcPr>
            <w:tcW w:w="6172" w:type="dxa"/>
          </w:tcPr>
          <w:p w:rsidR="000B27B3" w:rsidRPr="00962404" w:rsidRDefault="000B27B3" w:rsidP="000B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сукцессии..</w:t>
            </w:r>
          </w:p>
        </w:tc>
      </w:tr>
      <w:tr w:rsidR="000B27B3" w:rsidTr="000B27B3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B3" w:rsidRDefault="000B27B3" w:rsidP="000B2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B3" w:rsidRDefault="000B27B3" w:rsidP="000B2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B3" w:rsidRDefault="000B27B3" w:rsidP="000B2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B3" w:rsidRDefault="000B27B3" w:rsidP="000B2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7B3" w:rsidTr="004C03B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B3" w:rsidRDefault="000B27B3" w:rsidP="000B2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B3" w:rsidRDefault="000B27B3" w:rsidP="000B2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B3" w:rsidRDefault="000B27B3" w:rsidP="000B2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B3" w:rsidRDefault="000B27B3" w:rsidP="000B2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7B3" w:rsidTr="004C03B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B3" w:rsidRDefault="000B27B3" w:rsidP="000B2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B3" w:rsidRDefault="000B27B3" w:rsidP="000B2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B3" w:rsidRDefault="000B27B3" w:rsidP="000B2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B3" w:rsidRDefault="000B27B3" w:rsidP="000B2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B27B3" w:rsidRDefault="000B27B3" w:rsidP="000B27B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7B3" w:rsidRDefault="000B27B3" w:rsidP="000B27B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E2E" w:rsidRDefault="00B70E2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05E" w:rsidRDefault="00CE305E" w:rsidP="0096240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E305E" w:rsidSect="00CE30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C54" w:rsidRDefault="00C32C54" w:rsidP="001222E2">
      <w:pPr>
        <w:spacing w:after="0" w:line="240" w:lineRule="auto"/>
      </w:pPr>
      <w:r>
        <w:separator/>
      </w:r>
    </w:p>
  </w:endnote>
  <w:endnote w:type="continuationSeparator" w:id="0">
    <w:p w:rsidR="00C32C54" w:rsidRDefault="00C32C54" w:rsidP="00122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C54" w:rsidRDefault="00C32C54" w:rsidP="001222E2">
      <w:pPr>
        <w:spacing w:after="0" w:line="240" w:lineRule="auto"/>
      </w:pPr>
      <w:r>
        <w:separator/>
      </w:r>
    </w:p>
  </w:footnote>
  <w:footnote w:type="continuationSeparator" w:id="0">
    <w:p w:rsidR="00C32C54" w:rsidRDefault="00C32C54" w:rsidP="001222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235E0"/>
    <w:multiLevelType w:val="hybridMultilevel"/>
    <w:tmpl w:val="3E2EB7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A9CB6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37D89"/>
    <w:multiLevelType w:val="hybridMultilevel"/>
    <w:tmpl w:val="A0E28408"/>
    <w:lvl w:ilvl="0" w:tplc="DCEA9C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A9CB6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33227"/>
    <w:multiLevelType w:val="hybridMultilevel"/>
    <w:tmpl w:val="91CE0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DB4822"/>
    <w:multiLevelType w:val="hybridMultilevel"/>
    <w:tmpl w:val="F8824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D2A46"/>
    <w:multiLevelType w:val="multilevel"/>
    <w:tmpl w:val="D0803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1E61CC"/>
    <w:multiLevelType w:val="multilevel"/>
    <w:tmpl w:val="2676C3A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0E615D"/>
    <w:multiLevelType w:val="multilevel"/>
    <w:tmpl w:val="EC784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9" w15:restartNumberingAfterBreak="0">
    <w:nsid w:val="6F5F5A0B"/>
    <w:multiLevelType w:val="hybridMultilevel"/>
    <w:tmpl w:val="36ACE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993"/>
    <w:rsid w:val="0002775B"/>
    <w:rsid w:val="00047638"/>
    <w:rsid w:val="000B27B3"/>
    <w:rsid w:val="000C4A2B"/>
    <w:rsid w:val="000D041C"/>
    <w:rsid w:val="000E5EDD"/>
    <w:rsid w:val="000F05DC"/>
    <w:rsid w:val="00101C38"/>
    <w:rsid w:val="001222E2"/>
    <w:rsid w:val="0013780E"/>
    <w:rsid w:val="0017458D"/>
    <w:rsid w:val="00191AB5"/>
    <w:rsid w:val="00201866"/>
    <w:rsid w:val="00224F92"/>
    <w:rsid w:val="00227A68"/>
    <w:rsid w:val="002343BE"/>
    <w:rsid w:val="0024692C"/>
    <w:rsid w:val="002713EA"/>
    <w:rsid w:val="002A6A7F"/>
    <w:rsid w:val="002B78EB"/>
    <w:rsid w:val="002C79BF"/>
    <w:rsid w:val="0032392B"/>
    <w:rsid w:val="003463D9"/>
    <w:rsid w:val="00363446"/>
    <w:rsid w:val="00363712"/>
    <w:rsid w:val="003731B9"/>
    <w:rsid w:val="00392BF0"/>
    <w:rsid w:val="003A6B99"/>
    <w:rsid w:val="003C1B30"/>
    <w:rsid w:val="003C220D"/>
    <w:rsid w:val="003C2F58"/>
    <w:rsid w:val="003E3016"/>
    <w:rsid w:val="00403091"/>
    <w:rsid w:val="00407731"/>
    <w:rsid w:val="00420320"/>
    <w:rsid w:val="00456F4B"/>
    <w:rsid w:val="00460D91"/>
    <w:rsid w:val="00463A21"/>
    <w:rsid w:val="004A0993"/>
    <w:rsid w:val="004B0912"/>
    <w:rsid w:val="004C03B4"/>
    <w:rsid w:val="004C17BB"/>
    <w:rsid w:val="004C20B4"/>
    <w:rsid w:val="005241B4"/>
    <w:rsid w:val="00554122"/>
    <w:rsid w:val="005C3004"/>
    <w:rsid w:val="005D0FE1"/>
    <w:rsid w:val="005F2CAE"/>
    <w:rsid w:val="005F5A67"/>
    <w:rsid w:val="00647C7D"/>
    <w:rsid w:val="006608BC"/>
    <w:rsid w:val="006A0E6B"/>
    <w:rsid w:val="006D3E02"/>
    <w:rsid w:val="006E65EC"/>
    <w:rsid w:val="006F36CB"/>
    <w:rsid w:val="00717B82"/>
    <w:rsid w:val="00776212"/>
    <w:rsid w:val="007A525E"/>
    <w:rsid w:val="007D3B08"/>
    <w:rsid w:val="00823BCB"/>
    <w:rsid w:val="00847DE4"/>
    <w:rsid w:val="008B2211"/>
    <w:rsid w:val="008D1AA3"/>
    <w:rsid w:val="008D43D5"/>
    <w:rsid w:val="008F2C44"/>
    <w:rsid w:val="00914EA1"/>
    <w:rsid w:val="00917E58"/>
    <w:rsid w:val="009216E2"/>
    <w:rsid w:val="00962404"/>
    <w:rsid w:val="009D7DDC"/>
    <w:rsid w:val="009F333B"/>
    <w:rsid w:val="00A436B7"/>
    <w:rsid w:val="00A57144"/>
    <w:rsid w:val="00AA1612"/>
    <w:rsid w:val="00AD7AAE"/>
    <w:rsid w:val="00B103B1"/>
    <w:rsid w:val="00B17D2C"/>
    <w:rsid w:val="00B477AB"/>
    <w:rsid w:val="00B70E2E"/>
    <w:rsid w:val="00B774A9"/>
    <w:rsid w:val="00BA2D48"/>
    <w:rsid w:val="00C32C54"/>
    <w:rsid w:val="00C36821"/>
    <w:rsid w:val="00C4040E"/>
    <w:rsid w:val="00C40520"/>
    <w:rsid w:val="00C82383"/>
    <w:rsid w:val="00CE305E"/>
    <w:rsid w:val="00CF3026"/>
    <w:rsid w:val="00D65B42"/>
    <w:rsid w:val="00DA0C56"/>
    <w:rsid w:val="00DE332F"/>
    <w:rsid w:val="00DF503D"/>
    <w:rsid w:val="00E33D98"/>
    <w:rsid w:val="00E3697E"/>
    <w:rsid w:val="00E42574"/>
    <w:rsid w:val="00E4397A"/>
    <w:rsid w:val="00E651DC"/>
    <w:rsid w:val="00EB0914"/>
    <w:rsid w:val="00EE5E33"/>
    <w:rsid w:val="00F14C63"/>
    <w:rsid w:val="00F61143"/>
    <w:rsid w:val="00F842A1"/>
    <w:rsid w:val="00FC3DBD"/>
    <w:rsid w:val="00FD2567"/>
    <w:rsid w:val="00FE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CDF9"/>
  <w15:chartTrackingRefBased/>
  <w15:docId w15:val="{B11978E7-3357-4E7E-B6E4-DD2ED696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C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16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16E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222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22E2"/>
  </w:style>
  <w:style w:type="paragraph" w:styleId="a7">
    <w:name w:val="footer"/>
    <w:basedOn w:val="a"/>
    <w:link w:val="a8"/>
    <w:uiPriority w:val="99"/>
    <w:unhideWhenUsed/>
    <w:rsid w:val="001222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22E2"/>
  </w:style>
  <w:style w:type="paragraph" w:styleId="a9">
    <w:name w:val="Normal (Web)"/>
    <w:basedOn w:val="a"/>
    <w:uiPriority w:val="99"/>
    <w:semiHidden/>
    <w:unhideWhenUsed/>
    <w:rsid w:val="00554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rsid w:val="00EB091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efault">
    <w:name w:val="Default"/>
    <w:rsid w:val="00EB091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No Spacing"/>
    <w:uiPriority w:val="1"/>
    <w:qFormat/>
    <w:rsid w:val="00EB0914"/>
    <w:pPr>
      <w:spacing w:after="0" w:line="240" w:lineRule="auto"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uiPriority w:val="39"/>
    <w:rsid w:val="00B70E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9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13" Type="http://schemas.openxmlformats.org/officeDocument/2006/relationships/hyperlink" Target="http://www.drofa.ru/for-users/teacher/help/pasechnik/" TargetMode="External"/><Relationship Id="rId3" Type="http://schemas.openxmlformats.org/officeDocument/2006/relationships/settings" Target="setting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12" Type="http://schemas.openxmlformats.org/officeDocument/2006/relationships/hyperlink" Target="http://festival.1septembe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du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old.fip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ology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4140</Words>
  <Characters>23598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71</cp:revision>
  <cp:lastPrinted>2023-09-17T14:25:00Z</cp:lastPrinted>
  <dcterms:created xsi:type="dcterms:W3CDTF">2020-01-08T18:08:00Z</dcterms:created>
  <dcterms:modified xsi:type="dcterms:W3CDTF">2023-09-19T14:48:00Z</dcterms:modified>
</cp:coreProperties>
</file>